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3270" w14:textId="4B8516F2" w:rsidR="004327C3" w:rsidRDefault="00F0156F" w:rsidP="00F0156F">
      <w:pPr>
        <w:jc w:val="center"/>
        <w:rPr>
          <w:rFonts w:ascii="Times New Roman" w:hAnsi="Times New Roman" w:cs="Times New Roman"/>
          <w:b/>
          <w:sz w:val="32"/>
          <w:szCs w:val="32"/>
        </w:rPr>
      </w:pPr>
      <w:r>
        <w:rPr>
          <w:rFonts w:ascii="Times New Roman" w:hAnsi="Times New Roman" w:cs="Times New Roman"/>
          <w:b/>
          <w:sz w:val="32"/>
          <w:szCs w:val="32"/>
        </w:rPr>
        <w:t>ORDINANCE NO 30 SERIES 1914</w:t>
      </w:r>
    </w:p>
    <w:p w14:paraId="4BCE299D" w14:textId="3F1F54DC" w:rsidR="00F0156F" w:rsidRDefault="00F0156F" w:rsidP="00F0156F">
      <w:pPr>
        <w:jc w:val="center"/>
        <w:rPr>
          <w:rFonts w:ascii="Times New Roman" w:hAnsi="Times New Roman" w:cs="Times New Roman"/>
          <w:b/>
          <w:sz w:val="32"/>
          <w:szCs w:val="32"/>
        </w:rPr>
      </w:pPr>
    </w:p>
    <w:p w14:paraId="30075A2F" w14:textId="4708C561" w:rsidR="00F0156F" w:rsidRDefault="00F0156F" w:rsidP="00F0156F">
      <w:pPr>
        <w:jc w:val="center"/>
        <w:rPr>
          <w:rFonts w:ascii="Times New Roman" w:hAnsi="Times New Roman" w:cs="Times New Roman"/>
          <w:b/>
          <w:sz w:val="24"/>
          <w:szCs w:val="24"/>
        </w:rPr>
      </w:pPr>
      <w:r>
        <w:rPr>
          <w:rFonts w:ascii="Times New Roman" w:hAnsi="Times New Roman" w:cs="Times New Roman"/>
          <w:b/>
          <w:sz w:val="24"/>
          <w:szCs w:val="24"/>
        </w:rPr>
        <w:t>AN ORDINANCE, TO PROHIBIT THE LEAVING OF VEHICLES AND OTHER OBSTRUCTIONS STANDING IN OR UPON THE STREETS OF LOSTINE, OREGON.</w:t>
      </w:r>
    </w:p>
    <w:p w14:paraId="3689072F" w14:textId="41E573F6" w:rsidR="00F0156F" w:rsidRDefault="00F0156F" w:rsidP="00F0156F">
      <w:pPr>
        <w:jc w:val="center"/>
        <w:rPr>
          <w:rFonts w:ascii="Times New Roman" w:hAnsi="Times New Roman" w:cs="Times New Roman"/>
          <w:b/>
          <w:sz w:val="24"/>
          <w:szCs w:val="24"/>
        </w:rPr>
      </w:pPr>
    </w:p>
    <w:p w14:paraId="1A9E6EB3" w14:textId="4AA55016" w:rsidR="00F0156F" w:rsidRDefault="00F0156F" w:rsidP="00F0156F">
      <w:pPr>
        <w:jc w:val="center"/>
        <w:rPr>
          <w:rFonts w:ascii="Times New Roman" w:hAnsi="Times New Roman" w:cs="Times New Roman"/>
          <w:sz w:val="24"/>
          <w:szCs w:val="24"/>
        </w:rPr>
      </w:pPr>
      <w:r>
        <w:rPr>
          <w:rFonts w:ascii="Times New Roman" w:hAnsi="Times New Roman" w:cs="Times New Roman"/>
          <w:sz w:val="24"/>
          <w:szCs w:val="24"/>
        </w:rPr>
        <w:t>BE IT ORDAINED BY THE PEOPLE OF THE CITY OF LOSTINE, OREGON AS FOLLOWS: -</w:t>
      </w:r>
    </w:p>
    <w:p w14:paraId="42FE4A36" w14:textId="3071DAE0" w:rsidR="00F0156F" w:rsidRDefault="00F0156F" w:rsidP="00F0156F">
      <w:pPr>
        <w:jc w:val="center"/>
        <w:rPr>
          <w:rFonts w:ascii="Times New Roman" w:hAnsi="Times New Roman" w:cs="Times New Roman"/>
          <w:sz w:val="24"/>
          <w:szCs w:val="24"/>
        </w:rPr>
      </w:pPr>
    </w:p>
    <w:p w14:paraId="1AE69460" w14:textId="7C1901BE" w:rsidR="00F0156F" w:rsidRDefault="00F0156F" w:rsidP="00F0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w:t>
      </w:r>
    </w:p>
    <w:p w14:paraId="6664E3A3" w14:textId="3F59C37B" w:rsidR="00F0156F" w:rsidRDefault="00F0156F" w:rsidP="00F0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no person, driver, operator or owner of any wagon, hack, carriage, buggy or any vehicle drawn by horses or mules, shall when the same are not in actual use at the time, allow the same to be left standing in or upon the following streets and roads within the corporate limits of the City of Lostine, Oregon, to-wit:</w:t>
      </w:r>
    </w:p>
    <w:p w14:paraId="71AD0CF0" w14:textId="16965153" w:rsidR="00F0156F" w:rsidRDefault="00F0156F" w:rsidP="00F0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Water street, Resort street, Elizabeth street, The county road from the </w:t>
      </w:r>
      <w:r w:rsidR="00952B60">
        <w:rPr>
          <w:rFonts w:ascii="Times New Roman" w:hAnsi="Times New Roman" w:cs="Times New Roman"/>
          <w:sz w:val="24"/>
          <w:szCs w:val="24"/>
        </w:rPr>
        <w:t>intersection</w:t>
      </w:r>
      <w:r>
        <w:rPr>
          <w:rFonts w:ascii="Times New Roman" w:hAnsi="Times New Roman" w:cs="Times New Roman"/>
          <w:sz w:val="24"/>
          <w:szCs w:val="24"/>
        </w:rPr>
        <w:t xml:space="preserve"> of Water Street and County road, east to the </w:t>
      </w:r>
      <w:r w:rsidR="00952B60">
        <w:rPr>
          <w:rFonts w:ascii="Times New Roman" w:hAnsi="Times New Roman" w:cs="Times New Roman"/>
          <w:sz w:val="24"/>
          <w:szCs w:val="24"/>
        </w:rPr>
        <w:t>Corporate</w:t>
      </w:r>
      <w:r>
        <w:rPr>
          <w:rFonts w:ascii="Times New Roman" w:hAnsi="Times New Roman" w:cs="Times New Roman"/>
          <w:sz w:val="24"/>
          <w:szCs w:val="24"/>
        </w:rPr>
        <w:t xml:space="preserve"> limits of the City of Lostine, Oregon, and Wallowa Street from the </w:t>
      </w:r>
      <w:r w:rsidR="00952B60">
        <w:rPr>
          <w:rFonts w:ascii="Times New Roman" w:hAnsi="Times New Roman" w:cs="Times New Roman"/>
          <w:sz w:val="24"/>
          <w:szCs w:val="24"/>
        </w:rPr>
        <w:t>intersection</w:t>
      </w:r>
      <w:r>
        <w:rPr>
          <w:rFonts w:ascii="Times New Roman" w:hAnsi="Times New Roman" w:cs="Times New Roman"/>
          <w:sz w:val="24"/>
          <w:szCs w:val="24"/>
        </w:rPr>
        <w:t xml:space="preserve"> of Wallowa Street and Water Street east to the County Road.</w:t>
      </w:r>
    </w:p>
    <w:p w14:paraId="1FBA9F2B" w14:textId="5578E912" w:rsidR="00FA6972" w:rsidRDefault="00FA6972" w:rsidP="00F0156F">
      <w:pPr>
        <w:spacing w:after="0" w:line="240" w:lineRule="auto"/>
        <w:jc w:val="both"/>
        <w:rPr>
          <w:rFonts w:ascii="Times New Roman" w:hAnsi="Times New Roman" w:cs="Times New Roman"/>
          <w:sz w:val="24"/>
          <w:szCs w:val="24"/>
        </w:rPr>
      </w:pPr>
    </w:p>
    <w:p w14:paraId="19078321" w14:textId="6DE678B6" w:rsidR="00FA6972" w:rsidRDefault="00FA6972" w:rsidP="00F0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2.</w:t>
      </w:r>
    </w:p>
    <w:p w14:paraId="3DB1D03C" w14:textId="5E9BD0A9" w:rsidR="00FA6972" w:rsidRDefault="00FA6972" w:rsidP="00F01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That no person or persons who are owners of any lumber, wood or building material of any description shall allow the same to be left in or upon any of the streets above named: provided however that for the purpose of constructing buildings, side-walks, fences or other necessary improvements, a special permit may be granted by the Council for building material to be allowed to remain in or upon streets or parts of streets in the discretion of the Council, during the construction of the same. </w:t>
      </w:r>
    </w:p>
    <w:p w14:paraId="283FC227" w14:textId="31082710" w:rsidR="00FA6972" w:rsidRDefault="00FA6972" w:rsidP="00FA6972">
      <w:pPr>
        <w:jc w:val="both"/>
        <w:rPr>
          <w:rFonts w:ascii="Times New Roman" w:hAnsi="Times New Roman" w:cs="Times New Roman"/>
          <w:sz w:val="24"/>
          <w:szCs w:val="24"/>
        </w:rPr>
      </w:pPr>
    </w:p>
    <w:p w14:paraId="79D8BED4" w14:textId="65384FD1" w:rsidR="00FA6972" w:rsidRDefault="00FA6972" w:rsidP="00FA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3.</w:t>
      </w:r>
    </w:p>
    <w:p w14:paraId="3C5AFACA" w14:textId="4511B9C5" w:rsidR="00FA6972" w:rsidRDefault="00FA6972" w:rsidP="00FA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any person or persons violating the provisions of this Ordinance shall, upon conviction be fined in any sum not less than Five Dollars, (</w:t>
      </w:r>
      <w:r w:rsidR="007D6B17">
        <w:rPr>
          <w:rFonts w:ascii="Times New Roman" w:hAnsi="Times New Roman" w:cs="Times New Roman"/>
          <w:sz w:val="24"/>
          <w:szCs w:val="24"/>
        </w:rPr>
        <w:t>$5.00) nor more than Twenty Five Dollars, ($25.00) and the costs of such prosecution, and in default of payment of said fine and costs, to be confined in the City Jail until such fine and costs are paid, not exceeding one day for each Two Dollars, ($2.00) of such fine and costs.</w:t>
      </w:r>
      <w:bookmarkStart w:id="0" w:name="_GoBack"/>
      <w:bookmarkEnd w:id="0"/>
    </w:p>
    <w:p w14:paraId="1F53D668" w14:textId="77777777" w:rsidR="00F0156F" w:rsidRPr="00F0156F" w:rsidRDefault="00F0156F" w:rsidP="00F0156F">
      <w:pPr>
        <w:jc w:val="both"/>
        <w:rPr>
          <w:rFonts w:ascii="Times New Roman" w:hAnsi="Times New Roman" w:cs="Times New Roman"/>
          <w:sz w:val="24"/>
          <w:szCs w:val="24"/>
        </w:rPr>
      </w:pPr>
    </w:p>
    <w:sectPr w:rsidR="00F0156F" w:rsidRPr="00F0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6F"/>
    <w:rsid w:val="004A204B"/>
    <w:rsid w:val="007D6B17"/>
    <w:rsid w:val="008B6499"/>
    <w:rsid w:val="00952B60"/>
    <w:rsid w:val="00F0156F"/>
    <w:rsid w:val="00FA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C30A"/>
  <w15:chartTrackingRefBased/>
  <w15:docId w15:val="{D9201285-3EDF-47B2-AD1D-EA63F040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2018-02-13T21:44:00Z</dcterms:created>
  <dcterms:modified xsi:type="dcterms:W3CDTF">2018-02-13T22:28:00Z</dcterms:modified>
</cp:coreProperties>
</file>