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CF72" w14:textId="0673DA74" w:rsidR="00AF4D0E" w:rsidRDefault="00AF4D0E" w:rsidP="003813B3">
      <w:pPr>
        <w:spacing w:after="0" w:line="240" w:lineRule="auto"/>
        <w:jc w:val="center"/>
      </w:pPr>
    </w:p>
    <w:p w14:paraId="25905794" w14:textId="2D7C8E86" w:rsidR="003813B3" w:rsidRDefault="003813B3" w:rsidP="003813B3">
      <w:pPr>
        <w:spacing w:after="0" w:line="240" w:lineRule="auto"/>
        <w:jc w:val="center"/>
      </w:pPr>
    </w:p>
    <w:p w14:paraId="1E7488A4" w14:textId="4951B44A" w:rsidR="003813B3" w:rsidRDefault="003813B3" w:rsidP="003813B3">
      <w:pPr>
        <w:spacing w:after="0" w:line="240" w:lineRule="auto"/>
        <w:jc w:val="center"/>
        <w:rPr>
          <w:b/>
          <w:bCs/>
        </w:rPr>
      </w:pPr>
      <w:r>
        <w:rPr>
          <w:b/>
          <w:bCs/>
        </w:rPr>
        <w:t xml:space="preserve">REGULAR COUNCIL MEETING </w:t>
      </w:r>
    </w:p>
    <w:p w14:paraId="4AE00A42" w14:textId="2B0DF8B9" w:rsidR="003813B3" w:rsidRDefault="001770E3" w:rsidP="001770E3">
      <w:pPr>
        <w:tabs>
          <w:tab w:val="left" w:pos="4905"/>
        </w:tabs>
        <w:spacing w:after="0" w:line="240" w:lineRule="auto"/>
        <w:rPr>
          <w:b/>
          <w:bCs/>
        </w:rPr>
      </w:pPr>
      <w:r>
        <w:rPr>
          <w:b/>
          <w:bCs/>
        </w:rPr>
        <w:tab/>
      </w:r>
      <w:r w:rsidR="00FF11EC">
        <w:rPr>
          <w:b/>
          <w:bCs/>
        </w:rPr>
        <w:t>JUNE</w:t>
      </w:r>
      <w:r>
        <w:rPr>
          <w:b/>
          <w:bCs/>
        </w:rPr>
        <w:t xml:space="preserve"> </w:t>
      </w:r>
      <w:r w:rsidR="00FF11EC">
        <w:rPr>
          <w:b/>
          <w:bCs/>
        </w:rPr>
        <w:t>6</w:t>
      </w:r>
      <w:r>
        <w:rPr>
          <w:b/>
          <w:bCs/>
        </w:rPr>
        <w:t>, 2019</w:t>
      </w:r>
    </w:p>
    <w:p w14:paraId="1200A1C1" w14:textId="3D4A18D8" w:rsidR="003813B3" w:rsidRDefault="003813B3" w:rsidP="003813B3">
      <w:pPr>
        <w:spacing w:after="0" w:line="240" w:lineRule="auto"/>
        <w:rPr>
          <w:b/>
          <w:bCs/>
        </w:rPr>
      </w:pPr>
    </w:p>
    <w:p w14:paraId="5EA7E4FE" w14:textId="6A08CBE6" w:rsidR="003813B3" w:rsidRDefault="003813B3" w:rsidP="003813B3">
      <w:pPr>
        <w:spacing w:after="0" w:line="240" w:lineRule="auto"/>
        <w:rPr>
          <w:b/>
          <w:bCs/>
        </w:rPr>
      </w:pPr>
    </w:p>
    <w:p w14:paraId="6E831869" w14:textId="364C5687" w:rsidR="003813B3" w:rsidRDefault="003813B3" w:rsidP="003813B3">
      <w:pPr>
        <w:spacing w:after="0" w:line="240" w:lineRule="auto"/>
        <w:rPr>
          <w:b/>
          <w:bCs/>
        </w:rPr>
      </w:pPr>
    </w:p>
    <w:p w14:paraId="29A03F8D" w14:textId="0CB2212B" w:rsidR="003813B3" w:rsidRPr="001770E3" w:rsidRDefault="003813B3" w:rsidP="003813B3">
      <w:pPr>
        <w:spacing w:after="0" w:line="240" w:lineRule="auto"/>
      </w:pPr>
      <w:r>
        <w:rPr>
          <w:b/>
          <w:bCs/>
        </w:rPr>
        <w:t>THOSE PRESENT:</w:t>
      </w:r>
      <w:r w:rsidR="001770E3">
        <w:rPr>
          <w:b/>
          <w:bCs/>
        </w:rPr>
        <w:t xml:space="preserve"> </w:t>
      </w:r>
      <w:r w:rsidR="001770E3">
        <w:t xml:space="preserve">MAYOR/FIRE CHIEF DUSTY TIPPET, CITY COUNCIL MEMBER </w:t>
      </w:r>
      <w:r w:rsidR="00FF11EC">
        <w:t>LEE ALLEN, DARCI CALHOUN</w:t>
      </w:r>
      <w:r w:rsidR="001770E3">
        <w:t xml:space="preserve">, MITCHEL SHELTON </w:t>
      </w:r>
      <w:r w:rsidR="000333A7">
        <w:t>AND HUB</w:t>
      </w:r>
      <w:r w:rsidR="001770E3">
        <w:t xml:space="preserve"> APRIL. CITY RECORDER TONI CLARY.</w:t>
      </w:r>
    </w:p>
    <w:p w14:paraId="5C7A3DB2" w14:textId="589DB978" w:rsidR="003813B3" w:rsidRPr="001770E3" w:rsidRDefault="003813B3" w:rsidP="003813B3">
      <w:pPr>
        <w:spacing w:after="0" w:line="240" w:lineRule="auto"/>
      </w:pPr>
    </w:p>
    <w:p w14:paraId="35E10856" w14:textId="1509999F" w:rsidR="003813B3" w:rsidRDefault="003813B3" w:rsidP="003813B3">
      <w:pPr>
        <w:spacing w:after="0" w:line="240" w:lineRule="auto"/>
        <w:rPr>
          <w:b/>
          <w:bCs/>
        </w:rPr>
      </w:pPr>
    </w:p>
    <w:p w14:paraId="2C571C17" w14:textId="298396FA" w:rsidR="003813B3" w:rsidRPr="001770E3" w:rsidRDefault="003813B3" w:rsidP="003813B3">
      <w:pPr>
        <w:spacing w:after="0" w:line="240" w:lineRule="auto"/>
      </w:pPr>
      <w:r>
        <w:rPr>
          <w:b/>
          <w:bCs/>
        </w:rPr>
        <w:t>VISITORS:</w:t>
      </w:r>
      <w:r w:rsidR="001770E3">
        <w:rPr>
          <w:b/>
          <w:bCs/>
        </w:rPr>
        <w:t xml:space="preserve"> </w:t>
      </w:r>
      <w:r w:rsidR="00FF11EC">
        <w:t>DUSTIN BRITTON, COLE GUSTAFSON, JOHN POLLARD, ROWEN CYPHER AND INEZ LOCKEN</w:t>
      </w:r>
      <w:r w:rsidR="00AB0BCE">
        <w:t>, DEBBI YARBOROUGH AND LARRY YARBOROUGH</w:t>
      </w:r>
      <w:r w:rsidR="00FF11EC">
        <w:t>.</w:t>
      </w:r>
    </w:p>
    <w:p w14:paraId="181029E3" w14:textId="7B124F8C" w:rsidR="003813B3" w:rsidRDefault="003813B3" w:rsidP="003813B3">
      <w:pPr>
        <w:spacing w:after="0" w:line="240" w:lineRule="auto"/>
      </w:pPr>
    </w:p>
    <w:p w14:paraId="0882B615" w14:textId="68A174D7" w:rsidR="00406FC5" w:rsidRPr="001770E3" w:rsidRDefault="00406FC5" w:rsidP="003813B3">
      <w:pPr>
        <w:spacing w:after="0" w:line="240" w:lineRule="auto"/>
      </w:pPr>
      <w:r>
        <w:t>MAYOR DUSTY TIPPER CALLED THE MEETING TO ORDER AT 7:</w:t>
      </w:r>
      <w:r w:rsidR="00FF11EC">
        <w:t>3</w:t>
      </w:r>
      <w:r>
        <w:t>0 P.M.</w:t>
      </w:r>
    </w:p>
    <w:p w14:paraId="587E8AB9" w14:textId="71091D93" w:rsidR="003813B3" w:rsidRPr="001770E3" w:rsidRDefault="001770E3" w:rsidP="003813B3">
      <w:pPr>
        <w:spacing w:after="0" w:line="240" w:lineRule="auto"/>
      </w:pPr>
      <w:r>
        <w:rPr>
          <w:b/>
          <w:bCs/>
        </w:rPr>
        <w:t xml:space="preserve">CONSENT ITEMS:  </w:t>
      </w:r>
    </w:p>
    <w:p w14:paraId="19E0E163" w14:textId="57ED413B" w:rsidR="001770E3" w:rsidRDefault="001770E3" w:rsidP="001770E3">
      <w:pPr>
        <w:pStyle w:val="ListParagraph"/>
        <w:numPr>
          <w:ilvl w:val="0"/>
          <w:numId w:val="2"/>
        </w:numPr>
        <w:spacing w:after="0" w:line="240" w:lineRule="auto"/>
      </w:pPr>
      <w:r>
        <w:t>MEETING MINUTES</w:t>
      </w:r>
    </w:p>
    <w:p w14:paraId="43EC5398" w14:textId="3E4BB8CF" w:rsidR="001770E3" w:rsidRDefault="00FF11EC" w:rsidP="001770E3">
      <w:pPr>
        <w:pStyle w:val="ListParagraph"/>
        <w:numPr>
          <w:ilvl w:val="1"/>
          <w:numId w:val="2"/>
        </w:numPr>
        <w:spacing w:after="0" w:line="240" w:lineRule="auto"/>
      </w:pPr>
      <w:r>
        <w:t>MAY</w:t>
      </w:r>
      <w:r w:rsidR="005B008E">
        <w:t xml:space="preserve"> MINUTES ACCEPTED BY COUNCIL MAN MITCHEL SHELTON, SECONDED BY HUB APRIL.</w:t>
      </w:r>
    </w:p>
    <w:p w14:paraId="6C72B2D6" w14:textId="46D8EB32" w:rsidR="005B008E" w:rsidRDefault="005B008E" w:rsidP="005B008E">
      <w:pPr>
        <w:pStyle w:val="ListParagraph"/>
        <w:numPr>
          <w:ilvl w:val="0"/>
          <w:numId w:val="2"/>
        </w:numPr>
        <w:spacing w:after="0" w:line="240" w:lineRule="auto"/>
      </w:pPr>
      <w:r>
        <w:t>STATEMENTS AND BILLS</w:t>
      </w:r>
    </w:p>
    <w:p w14:paraId="0AC3BDD3" w14:textId="1C99F468" w:rsidR="005B008E" w:rsidRPr="001770E3" w:rsidRDefault="005B008E" w:rsidP="005B008E">
      <w:pPr>
        <w:pStyle w:val="ListParagraph"/>
        <w:numPr>
          <w:ilvl w:val="1"/>
          <w:numId w:val="2"/>
        </w:numPr>
        <w:spacing w:after="0" w:line="240" w:lineRule="auto"/>
      </w:pPr>
      <w:r>
        <w:t xml:space="preserve">OPENED AND EXCEPTED BY COUNCILWOMEN </w:t>
      </w:r>
      <w:r w:rsidR="00FF11EC">
        <w:t>DARCI CALHOUN</w:t>
      </w:r>
      <w:r>
        <w:t xml:space="preserve"> SECONDED BY HUB APRIL.</w:t>
      </w:r>
    </w:p>
    <w:p w14:paraId="45D3B8AA" w14:textId="77777777" w:rsidR="001770E3" w:rsidRDefault="001770E3" w:rsidP="003813B3">
      <w:pPr>
        <w:spacing w:after="0" w:line="240" w:lineRule="auto"/>
        <w:rPr>
          <w:b/>
          <w:bCs/>
        </w:rPr>
      </w:pPr>
    </w:p>
    <w:p w14:paraId="57DB9669" w14:textId="77777777" w:rsidR="001770E3" w:rsidRDefault="003813B3" w:rsidP="003813B3">
      <w:pPr>
        <w:spacing w:after="0" w:line="240" w:lineRule="auto"/>
      </w:pPr>
      <w:r>
        <w:rPr>
          <w:b/>
          <w:bCs/>
        </w:rPr>
        <w:t>OPEN TO PUBLIC:</w:t>
      </w:r>
      <w:r w:rsidR="001770E3">
        <w:t xml:space="preserve"> </w:t>
      </w:r>
    </w:p>
    <w:p w14:paraId="583DEC9F" w14:textId="105B8C00" w:rsidR="003813B3" w:rsidRDefault="00FF11EC" w:rsidP="00FF11EC">
      <w:pPr>
        <w:pStyle w:val="ListParagraph"/>
        <w:numPr>
          <w:ilvl w:val="0"/>
          <w:numId w:val="5"/>
        </w:numPr>
        <w:spacing w:after="0" w:line="240" w:lineRule="auto"/>
      </w:pPr>
      <w:r>
        <w:t xml:space="preserve">COLE GUSTAFSON JOINED US TO ASK FOR APPROVAL OF A ZONING PERMIT.  DARCI CALHOUN AND DUSTY TIPPET VOICE CONCERNS ABOUT THE “GUEST HOUSE” COLE EXPLAINS ITS JUST AN EXTRA ROOM.  HUB APRIL ASKS ABOUT THE SIZE OF THE DRAIN FIELD, COLE SAYS ITS MORE THE SUFFICIENT. </w:t>
      </w:r>
      <w:r w:rsidR="00FE7D80">
        <w:t>COUNCIL MAN MITCHELL SHELTON MAKES MOTION TO APPROVE ZONING PERMIT, DARCI CALHOUN SECONDS.</w:t>
      </w:r>
    </w:p>
    <w:p w14:paraId="231694DF" w14:textId="11477539" w:rsidR="00FE7D80" w:rsidRDefault="00FE7D80" w:rsidP="00FF11EC">
      <w:pPr>
        <w:pStyle w:val="ListParagraph"/>
        <w:numPr>
          <w:ilvl w:val="0"/>
          <w:numId w:val="5"/>
        </w:numPr>
        <w:spacing w:after="0" w:line="240" w:lineRule="auto"/>
      </w:pPr>
      <w:r>
        <w:t xml:space="preserve">DUSTIN BRITTON JOINED US TO ASK FOR THE APPROVAL OF PERMIT TO MOVE USED DOUBLE WIDE MOBILE HOME ON TO HIS PROPERTY ON COLLEGE ST, COUNCIL ASKS IF THE DRAIN FIELD IS SUFFICIENT AND SETBACKS ARE MET. DUSTIN ENSURES THAT THEY ARE.  DARCI CALHOUN MAKES MOTION TO APPROVE PERMIT, HUB APRIL SECONDS. </w:t>
      </w:r>
    </w:p>
    <w:p w14:paraId="7D68C3E6" w14:textId="18643D1A" w:rsidR="00FE7D80" w:rsidRDefault="00FE7D80" w:rsidP="00FF11EC">
      <w:pPr>
        <w:pStyle w:val="ListParagraph"/>
        <w:numPr>
          <w:ilvl w:val="0"/>
          <w:numId w:val="5"/>
        </w:numPr>
        <w:spacing w:after="0" w:line="240" w:lineRule="auto"/>
      </w:pPr>
      <w:r>
        <w:t xml:space="preserve">DUSTIN BRITTON ALSO ASKS FOR APPROVAL OF SPECIAL USE PERMIT TO OCCUPY A CAMP TRAILER WHILE DOUBLE WIDE IS BEING PLACED.  HUB APRIL MAKES A MOTION TO APPROVE SPECIAL PERMIT UNTIL JULY </w:t>
      </w:r>
      <w:r w:rsidR="00267AB8">
        <w:t>31</w:t>
      </w:r>
      <w:r w:rsidR="00267AB8" w:rsidRPr="00FE7D80">
        <w:rPr>
          <w:vertAlign w:val="superscript"/>
        </w:rPr>
        <w:t>ST,</w:t>
      </w:r>
      <w:r>
        <w:t xml:space="preserve"> 2019. MITCHELL SHELTON SECONDS. </w:t>
      </w:r>
    </w:p>
    <w:p w14:paraId="51EBD695" w14:textId="71FC8D6E" w:rsidR="00FE7D80" w:rsidRDefault="00267AB8" w:rsidP="00FF11EC">
      <w:pPr>
        <w:pStyle w:val="ListParagraph"/>
        <w:numPr>
          <w:ilvl w:val="0"/>
          <w:numId w:val="5"/>
        </w:numPr>
        <w:spacing w:after="0" w:line="240" w:lineRule="auto"/>
      </w:pPr>
      <w:r>
        <w:t>ROWEN</w:t>
      </w:r>
      <w:r w:rsidR="00FE7D80">
        <w:t xml:space="preserve"> CYPHER, JOHN POLLARD AND INEZ LOCKEN </w:t>
      </w:r>
      <w:r w:rsidR="00AB0BCE">
        <w:t xml:space="preserve">JOIN US TO REQUEST YARBOROUGHS RECYCLE YARD NEXT TO THE RIVER BE CLEARED OUT. MAYOR TIPPET READS ALOUD THE ORDINANCE REGARDING UNSIGHTLY YARDS AND “JUNK”.  ROWEN CYPHER SAYS ITS “UGLY”.  YARBOROUGHS STATE THAT IT IS A SOURCE OF INCOME AND THEY HAVE BEEN DOING IT 30 YEARS.  INEZ LOCKEN MENTIONS METAL PRICES ARE DOWN AND HE SHOULD JUST GET RID OF IT.  DEBBI YARBOROUGH MENTIONS THE STATE OF OTHER RESIDENCE IS MUCH WORSE.  JOHN POLLARD ASKES HOW THE ORDINANCE HAS BEEN ENFORCED IN THE PAST.  CITY RECORDER TONI CLARY EXPLAINS THERE ARE FINES IN PLACE.  </w:t>
      </w:r>
      <w:r w:rsidR="003E3BD9">
        <w:t xml:space="preserve">YARBOROUGHS MENTION THE ANTIQUES ARE ON THE MARKET.  THEY ALSO EXPLAIN THEIR BUSINESS PLAN FOR THE ITEMS. DARCI CALHOUN STATES SHE WOULD LIKE TO SEE YARBOROUGHS GO THROUGH WITH THEIR ORIGINAL PLAN.  HUB APRIL SUGGESTS ALLOWING FOR METAL PRICES TO GO UP BEFORE FORCING THEM TO SELL. </w:t>
      </w:r>
      <w:r w:rsidR="000333A7">
        <w:t xml:space="preserve">DUSTY TIPPET BRINGS UP THE POINT THAT WE ARE NOT </w:t>
      </w:r>
      <w:r w:rsidR="000333A7">
        <w:lastRenderedPageBreak/>
        <w:t xml:space="preserve">HERETO VIOLATE PEOPLES BASIC HUMAN RIGHTS. DARCI CALHOUN STATES THAT YARBOROUGHS PROPERTY IS WELL MAINTAINED.  </w:t>
      </w:r>
      <w:r w:rsidR="003E3BD9">
        <w:t xml:space="preserve"> HUB ALSO SUGGESTS </w:t>
      </w:r>
      <w:r w:rsidR="000333A7">
        <w:t>SENDING</w:t>
      </w:r>
      <w:r w:rsidR="003E3BD9">
        <w:t xml:space="preserve"> OUT A LETTER TO ALL RESIDENCE TO CLEAN UP THE CITY.  DUSTY TIPPET SUGGESTS TABLING THE ISSUE TILL NEXT MONTH.  DARCI CALHOUN MAKES MOTION AND IS SECONDED BY HUB APRIL.</w:t>
      </w:r>
    </w:p>
    <w:p w14:paraId="045FF98A" w14:textId="58741B89" w:rsidR="003E3BD9" w:rsidRPr="001770E3" w:rsidRDefault="003E3BD9" w:rsidP="00FF11EC">
      <w:pPr>
        <w:pStyle w:val="ListParagraph"/>
        <w:numPr>
          <w:ilvl w:val="0"/>
          <w:numId w:val="5"/>
        </w:numPr>
        <w:spacing w:after="0" w:line="240" w:lineRule="auto"/>
      </w:pPr>
      <w:r>
        <w:t xml:space="preserve">LARRY YARBOROUGH SPEAKS OF THE NAP WEED PROBLEM IN TOWN.  HUB APRIL MAKES MOTION TO SEND OUT LETTER THE RESIDENCE WITH A FLYER TO EDUCATE ON WEEDS.  </w:t>
      </w:r>
      <w:r w:rsidR="000333A7">
        <w:t xml:space="preserve">MITCHELL SHELTON SECONDS. </w:t>
      </w:r>
    </w:p>
    <w:p w14:paraId="0054C436" w14:textId="4EF80250" w:rsidR="003813B3" w:rsidRDefault="003813B3" w:rsidP="003813B3">
      <w:pPr>
        <w:spacing w:after="0" w:line="240" w:lineRule="auto"/>
        <w:rPr>
          <w:b/>
          <w:bCs/>
        </w:rPr>
      </w:pPr>
    </w:p>
    <w:p w14:paraId="1B7DA7D5" w14:textId="746ED967" w:rsidR="003813B3" w:rsidRPr="001770E3" w:rsidRDefault="003813B3" w:rsidP="003813B3">
      <w:pPr>
        <w:spacing w:after="0" w:line="240" w:lineRule="auto"/>
      </w:pPr>
      <w:r>
        <w:rPr>
          <w:b/>
          <w:bCs/>
        </w:rPr>
        <w:t>WATER REPORT:</w:t>
      </w:r>
    </w:p>
    <w:p w14:paraId="4FF542B6" w14:textId="39A62E40" w:rsidR="005B008E" w:rsidRPr="001770E3" w:rsidRDefault="000333A7" w:rsidP="000333A7">
      <w:pPr>
        <w:pStyle w:val="ListParagraph"/>
        <w:numPr>
          <w:ilvl w:val="0"/>
          <w:numId w:val="7"/>
        </w:numPr>
        <w:spacing w:after="0" w:line="240" w:lineRule="auto"/>
      </w:pPr>
      <w:r>
        <w:t>WATER MASTER SHAWN YOUNG NOT PRESENT.</w:t>
      </w:r>
    </w:p>
    <w:p w14:paraId="5EBA13FE" w14:textId="239DE68B" w:rsidR="003813B3" w:rsidRDefault="003813B3" w:rsidP="003813B3">
      <w:pPr>
        <w:spacing w:after="0" w:line="240" w:lineRule="auto"/>
        <w:rPr>
          <w:b/>
          <w:bCs/>
        </w:rPr>
      </w:pPr>
    </w:p>
    <w:p w14:paraId="7BA23237" w14:textId="3ACA7A50" w:rsidR="003813B3" w:rsidRPr="001770E3" w:rsidRDefault="003813B3" w:rsidP="003813B3">
      <w:pPr>
        <w:spacing w:after="0" w:line="240" w:lineRule="auto"/>
      </w:pPr>
      <w:r>
        <w:rPr>
          <w:b/>
          <w:bCs/>
        </w:rPr>
        <w:t>FIRE REPORT:</w:t>
      </w:r>
    </w:p>
    <w:p w14:paraId="04C31187" w14:textId="3749175B" w:rsidR="003813B3" w:rsidRDefault="000333A7" w:rsidP="005B008E">
      <w:pPr>
        <w:pStyle w:val="ListParagraph"/>
        <w:numPr>
          <w:ilvl w:val="0"/>
          <w:numId w:val="4"/>
        </w:numPr>
        <w:spacing w:after="0" w:line="240" w:lineRule="auto"/>
      </w:pPr>
      <w:r>
        <w:t>THE BIOMASS MILL CAUGHT FIRE. ALL WENT WELL. WAS A GOOD TRAINING MOMENT.</w:t>
      </w:r>
    </w:p>
    <w:p w14:paraId="0A11E131" w14:textId="5E7798D1" w:rsidR="000333A7" w:rsidRPr="005B008E" w:rsidRDefault="000333A7" w:rsidP="005B008E">
      <w:pPr>
        <w:pStyle w:val="ListParagraph"/>
        <w:numPr>
          <w:ilvl w:val="0"/>
          <w:numId w:val="4"/>
        </w:numPr>
        <w:spacing w:after="0" w:line="240" w:lineRule="auto"/>
      </w:pPr>
      <w:r>
        <w:t>TACO FUNDRAISER MADE A TOTAL PROFIT OF $6196.68</w:t>
      </w:r>
    </w:p>
    <w:p w14:paraId="49CA275C" w14:textId="6B54C0D9" w:rsidR="003813B3" w:rsidRDefault="003813B3" w:rsidP="003813B3">
      <w:pPr>
        <w:spacing w:after="0" w:line="240" w:lineRule="auto"/>
        <w:rPr>
          <w:b/>
          <w:bCs/>
        </w:rPr>
      </w:pPr>
    </w:p>
    <w:p w14:paraId="2D77292A" w14:textId="10272FA9" w:rsidR="003813B3" w:rsidRPr="001770E3" w:rsidRDefault="003813B3" w:rsidP="003813B3">
      <w:pPr>
        <w:spacing w:after="0" w:line="240" w:lineRule="auto"/>
      </w:pPr>
      <w:r>
        <w:rPr>
          <w:b/>
          <w:bCs/>
        </w:rPr>
        <w:t>FINANCIAL REPORT:</w:t>
      </w:r>
    </w:p>
    <w:p w14:paraId="4A5C28A1" w14:textId="1358516D" w:rsidR="003813B3" w:rsidRPr="005B008E" w:rsidRDefault="00267AB8" w:rsidP="005B008E">
      <w:pPr>
        <w:pStyle w:val="ListParagraph"/>
        <w:numPr>
          <w:ilvl w:val="0"/>
          <w:numId w:val="4"/>
        </w:numPr>
        <w:spacing w:after="0" w:line="240" w:lineRule="auto"/>
        <w:rPr>
          <w:b/>
          <w:bCs/>
        </w:rPr>
      </w:pPr>
      <w:r>
        <w:t>NOTHING TO REPORT</w:t>
      </w:r>
    </w:p>
    <w:p w14:paraId="3BCEFC6D" w14:textId="0EB6ACE7" w:rsidR="003813B3" w:rsidRPr="005B008E" w:rsidRDefault="003813B3" w:rsidP="003813B3">
      <w:pPr>
        <w:spacing w:after="0" w:line="240" w:lineRule="auto"/>
      </w:pPr>
    </w:p>
    <w:p w14:paraId="1113E274" w14:textId="7BE2BDBB" w:rsidR="003813B3" w:rsidRPr="001770E3" w:rsidRDefault="003813B3" w:rsidP="003813B3">
      <w:pPr>
        <w:spacing w:after="0" w:line="240" w:lineRule="auto"/>
      </w:pPr>
      <w:r>
        <w:rPr>
          <w:b/>
          <w:bCs/>
        </w:rPr>
        <w:t>NEW BUSINESS:</w:t>
      </w:r>
    </w:p>
    <w:p w14:paraId="4495B9ED" w14:textId="7639A2F5" w:rsidR="003813B3" w:rsidRDefault="000333A7" w:rsidP="005B008E">
      <w:pPr>
        <w:pStyle w:val="ListParagraph"/>
        <w:numPr>
          <w:ilvl w:val="0"/>
          <w:numId w:val="4"/>
        </w:numPr>
        <w:spacing w:after="0" w:line="240" w:lineRule="auto"/>
      </w:pPr>
      <w:r>
        <w:t>COUNCIL WOMEN KATE SHELTON’S RESIGNATION LETTER IS READ BY DUSTY TIPPET.</w:t>
      </w:r>
    </w:p>
    <w:p w14:paraId="1C2D8AD7" w14:textId="5A2638F7" w:rsidR="000333A7" w:rsidRDefault="000333A7" w:rsidP="005B008E">
      <w:pPr>
        <w:pStyle w:val="ListParagraph"/>
        <w:numPr>
          <w:ilvl w:val="0"/>
          <w:numId w:val="4"/>
        </w:numPr>
        <w:spacing w:after="0" w:line="240" w:lineRule="auto"/>
      </w:pPr>
      <w:r>
        <w:t>DUSTY TIPPET ASKS FOR NOMINATIONS FOR THE CITY COUNCIL #1 SPOT.  DARCI CALHOUN NOMINATES LEE ALLEN</w:t>
      </w:r>
      <w:r w:rsidR="00244A36">
        <w:t>. HUB APRIL SECONDS, ALL IN FAVOR.</w:t>
      </w:r>
    </w:p>
    <w:p w14:paraId="076450C6" w14:textId="77D8D076" w:rsidR="00244A36" w:rsidRDefault="00244A36" w:rsidP="005B008E">
      <w:pPr>
        <w:pStyle w:val="ListParagraph"/>
        <w:numPr>
          <w:ilvl w:val="0"/>
          <w:numId w:val="4"/>
        </w:numPr>
        <w:spacing w:after="0" w:line="240" w:lineRule="auto"/>
      </w:pPr>
      <w:r>
        <w:t xml:space="preserve">LEE ALLEN IS SWORN IN. </w:t>
      </w:r>
    </w:p>
    <w:p w14:paraId="53C23F12" w14:textId="6FC03247" w:rsidR="00267AB8" w:rsidRDefault="00267AB8" w:rsidP="005B008E">
      <w:pPr>
        <w:pStyle w:val="ListParagraph"/>
        <w:numPr>
          <w:ilvl w:val="0"/>
          <w:numId w:val="4"/>
        </w:numPr>
        <w:spacing w:after="0" w:line="240" w:lineRule="auto"/>
      </w:pPr>
      <w:r>
        <w:t>A COMPLAINT WAS BROUGHT TO THE COUNCIL REGARDING THE AMOUNT OF SHEEP PER ACRE AT SCOTT WESTS PLACE. DUSTY TIPPET STATES THEY ARE FAIR ANIMALS AND WILL BE GONE SOON.</w:t>
      </w:r>
    </w:p>
    <w:p w14:paraId="3B55B74B" w14:textId="4605B064" w:rsidR="00267AB8" w:rsidRPr="005B008E" w:rsidRDefault="00267AB8" w:rsidP="005B008E">
      <w:pPr>
        <w:pStyle w:val="ListParagraph"/>
        <w:numPr>
          <w:ilvl w:val="0"/>
          <w:numId w:val="4"/>
        </w:numPr>
        <w:spacing w:after="0" w:line="240" w:lineRule="auto"/>
      </w:pPr>
      <w:r>
        <w:t xml:space="preserve">MOTION TO DONATE $250 TO THE OK THEATER ALL IN FAVOR.  </w:t>
      </w:r>
    </w:p>
    <w:p w14:paraId="1363567C" w14:textId="64F9865F" w:rsidR="003813B3" w:rsidRDefault="003813B3" w:rsidP="003813B3">
      <w:pPr>
        <w:spacing w:after="0" w:line="240" w:lineRule="auto"/>
        <w:rPr>
          <w:b/>
          <w:bCs/>
        </w:rPr>
      </w:pPr>
    </w:p>
    <w:p w14:paraId="53A4D49C" w14:textId="40CA880D" w:rsidR="003813B3" w:rsidRPr="001770E3" w:rsidRDefault="003813B3" w:rsidP="003813B3">
      <w:pPr>
        <w:spacing w:after="0" w:line="240" w:lineRule="auto"/>
      </w:pPr>
      <w:r>
        <w:rPr>
          <w:b/>
          <w:bCs/>
        </w:rPr>
        <w:t>OLD BUSINESS:</w:t>
      </w:r>
    </w:p>
    <w:p w14:paraId="34D22607" w14:textId="7E96BCE0" w:rsidR="003813B3" w:rsidRDefault="00267AB8" w:rsidP="005B008E">
      <w:pPr>
        <w:pStyle w:val="ListParagraph"/>
        <w:numPr>
          <w:ilvl w:val="0"/>
          <w:numId w:val="4"/>
        </w:numPr>
        <w:spacing w:after="0" w:line="240" w:lineRule="auto"/>
      </w:pPr>
      <w:r>
        <w:t>N/A</w:t>
      </w:r>
    </w:p>
    <w:p w14:paraId="62409254" w14:textId="77777777" w:rsidR="00406FC5" w:rsidRPr="005B008E" w:rsidRDefault="00406FC5" w:rsidP="00406FC5">
      <w:pPr>
        <w:spacing w:after="0" w:line="240" w:lineRule="auto"/>
        <w:ind w:left="360"/>
      </w:pPr>
    </w:p>
    <w:p w14:paraId="2736D29F" w14:textId="6C2DBADC" w:rsidR="003813B3" w:rsidRDefault="003813B3" w:rsidP="003813B3">
      <w:pPr>
        <w:spacing w:after="0" w:line="240" w:lineRule="auto"/>
        <w:rPr>
          <w:b/>
          <w:bCs/>
        </w:rPr>
      </w:pPr>
      <w:bookmarkStart w:id="0" w:name="_GoBack"/>
      <w:bookmarkEnd w:id="0"/>
      <w:r>
        <w:rPr>
          <w:b/>
          <w:bCs/>
        </w:rPr>
        <w:t xml:space="preserve">MEETING WAS ADJOURNED </w:t>
      </w:r>
      <w:r w:rsidR="00406FC5">
        <w:rPr>
          <w:b/>
          <w:bCs/>
        </w:rPr>
        <w:t>8:00 P.M.</w:t>
      </w:r>
    </w:p>
    <w:p w14:paraId="31667C44" w14:textId="43B9F75F" w:rsidR="00406FC5" w:rsidRDefault="00406FC5" w:rsidP="003813B3">
      <w:pPr>
        <w:spacing w:after="0" w:line="240" w:lineRule="auto"/>
        <w:rPr>
          <w:b/>
          <w:bCs/>
        </w:rPr>
      </w:pPr>
    </w:p>
    <w:p w14:paraId="5053D9F8" w14:textId="77777777" w:rsidR="00406FC5" w:rsidRDefault="00406FC5" w:rsidP="003813B3">
      <w:pPr>
        <w:spacing w:after="0" w:line="240" w:lineRule="auto"/>
        <w:rPr>
          <w:b/>
          <w:bCs/>
        </w:rPr>
      </w:pPr>
    </w:p>
    <w:p w14:paraId="00726D41" w14:textId="40D5FBB4" w:rsidR="003813B3" w:rsidRDefault="003813B3" w:rsidP="003813B3">
      <w:pPr>
        <w:spacing w:after="0" w:line="240" w:lineRule="auto"/>
        <w:rPr>
          <w:b/>
          <w:bCs/>
        </w:rPr>
      </w:pPr>
    </w:p>
    <w:p w14:paraId="08AF1465"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3FAE0B7B" w14:textId="77777777" w:rsidR="003813B3" w:rsidRPr="00502BA2" w:rsidRDefault="003813B3" w:rsidP="003813B3">
      <w:pPr>
        <w:rPr>
          <w:rFonts w:ascii="Times New Roman" w:hAnsi="Times New Roman" w:cs="Times New Roman"/>
          <w:b/>
          <w:bCs/>
          <w:sz w:val="20"/>
          <w:szCs w:val="20"/>
        </w:rPr>
      </w:pPr>
    </w:p>
    <w:p w14:paraId="12FB4EA5" w14:textId="77777777" w:rsidR="003813B3" w:rsidRPr="00502BA2" w:rsidRDefault="003813B3" w:rsidP="003813B3">
      <w:pPr>
        <w:rPr>
          <w:rFonts w:ascii="Times New Roman" w:hAnsi="Times New Roman" w:cs="Times New Roman"/>
          <w:b/>
          <w:bCs/>
          <w:sz w:val="20"/>
          <w:szCs w:val="20"/>
        </w:rPr>
      </w:pPr>
    </w:p>
    <w:p w14:paraId="4E04C511"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2808EEB3" w14:textId="77777777" w:rsidR="003813B3" w:rsidRPr="00502BA2" w:rsidRDefault="003813B3" w:rsidP="003813B3">
      <w:pPr>
        <w:rPr>
          <w:rFonts w:ascii="Times New Roman" w:hAnsi="Times New Roman" w:cs="Times New Roman"/>
          <w:b/>
          <w:bCs/>
          <w:sz w:val="20"/>
          <w:szCs w:val="20"/>
        </w:rPr>
      </w:pPr>
    </w:p>
    <w:p w14:paraId="79BA147A" w14:textId="77777777" w:rsidR="003813B3" w:rsidRPr="00502BA2" w:rsidRDefault="003813B3" w:rsidP="003813B3">
      <w:pPr>
        <w:rPr>
          <w:rFonts w:ascii="Times New Roman" w:hAnsi="Times New Roman" w:cs="Times New Roman"/>
          <w:b/>
          <w:bCs/>
          <w:sz w:val="20"/>
          <w:szCs w:val="20"/>
        </w:rPr>
      </w:pPr>
    </w:p>
    <w:p w14:paraId="53A9635E" w14:textId="795D00A8"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9E1E" w14:textId="77777777" w:rsidR="00372D15" w:rsidRDefault="00372D15" w:rsidP="00C37BEB">
      <w:pPr>
        <w:spacing w:after="0" w:line="240" w:lineRule="auto"/>
      </w:pPr>
      <w:r>
        <w:separator/>
      </w:r>
    </w:p>
  </w:endnote>
  <w:endnote w:type="continuationSeparator" w:id="0">
    <w:p w14:paraId="10C0FFBF" w14:textId="77777777" w:rsidR="00372D15" w:rsidRDefault="00372D15"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42CC"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9453" w14:textId="77777777" w:rsidR="00372D15" w:rsidRDefault="00372D15" w:rsidP="00C37BEB">
      <w:pPr>
        <w:spacing w:after="0" w:line="240" w:lineRule="auto"/>
      </w:pPr>
      <w:r>
        <w:separator/>
      </w:r>
    </w:p>
  </w:footnote>
  <w:footnote w:type="continuationSeparator" w:id="0">
    <w:p w14:paraId="26ACBD25" w14:textId="77777777" w:rsidR="00372D15" w:rsidRDefault="00372D15"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2441" w14:textId="77777777" w:rsidR="00C37BEB" w:rsidRDefault="00C37BEB" w:rsidP="00B82ADB">
    <w:pPr>
      <w:pStyle w:val="Header"/>
      <w:jc w:val="center"/>
    </w:pPr>
    <w:r>
      <w:rPr>
        <w:noProof/>
      </w:rPr>
      <w:drawing>
        <wp:inline distT="0" distB="0" distL="0" distR="0" wp14:anchorId="151281FC" wp14:editId="02115BE6">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2BFD9D84"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3B90AAD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37F7DF4A"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B3DEF27"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F15"/>
    <w:multiLevelType w:val="hybridMultilevel"/>
    <w:tmpl w:val="B0FE9B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539FD"/>
    <w:multiLevelType w:val="hybridMultilevel"/>
    <w:tmpl w:val="CDF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61DC"/>
    <w:multiLevelType w:val="hybridMultilevel"/>
    <w:tmpl w:val="ED4C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72FD9"/>
    <w:multiLevelType w:val="hybridMultilevel"/>
    <w:tmpl w:val="C9A41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54502"/>
    <w:multiLevelType w:val="hybridMultilevel"/>
    <w:tmpl w:val="619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1513F"/>
    <w:multiLevelType w:val="hybridMultilevel"/>
    <w:tmpl w:val="5FA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201BF"/>
    <w:multiLevelType w:val="hybridMultilevel"/>
    <w:tmpl w:val="4D6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B3"/>
    <w:rsid w:val="000333A7"/>
    <w:rsid w:val="001770E3"/>
    <w:rsid w:val="00244A36"/>
    <w:rsid w:val="00267AB8"/>
    <w:rsid w:val="002D225B"/>
    <w:rsid w:val="00372D15"/>
    <w:rsid w:val="003813B3"/>
    <w:rsid w:val="003E3BD9"/>
    <w:rsid w:val="00406FC5"/>
    <w:rsid w:val="005B008E"/>
    <w:rsid w:val="00AB0BCE"/>
    <w:rsid w:val="00AF4D0E"/>
    <w:rsid w:val="00B82ADB"/>
    <w:rsid w:val="00C37BEB"/>
    <w:rsid w:val="00FE2838"/>
    <w:rsid w:val="00FE7D80"/>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DA67"/>
  <w15:chartTrackingRefBased/>
  <w15:docId w15:val="{2EF4414A-082C-40BC-AE9B-FD3DBD3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17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2019-08-07T20:51:00Z</dcterms:created>
  <dcterms:modified xsi:type="dcterms:W3CDTF">2019-08-07T20:51:00Z</dcterms:modified>
</cp:coreProperties>
</file>