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8310" w14:textId="77777777" w:rsidR="00C8645A" w:rsidRPr="00C8645A" w:rsidRDefault="00C8645A" w:rsidP="00C8645A">
      <w:pPr>
        <w:spacing w:after="0" w:line="240" w:lineRule="auto"/>
        <w:jc w:val="center"/>
        <w:rPr>
          <w:rFonts w:ascii="Times New Roman" w:eastAsia="Times New Roman" w:hAnsi="Times New Roman" w:cs="Times New Roman"/>
          <w:sz w:val="24"/>
          <w:szCs w:val="24"/>
        </w:rPr>
      </w:pPr>
    </w:p>
    <w:p w14:paraId="63DFF24C" w14:textId="77777777" w:rsidR="00C8645A" w:rsidRPr="00C8645A" w:rsidRDefault="00C8645A" w:rsidP="00C8645A">
      <w:pPr>
        <w:spacing w:after="0" w:line="240" w:lineRule="auto"/>
        <w:jc w:val="center"/>
        <w:rPr>
          <w:rFonts w:ascii="Times New Roman" w:eastAsia="Times New Roman" w:hAnsi="Times New Roman" w:cs="Times New Roman"/>
          <w:sz w:val="24"/>
          <w:szCs w:val="24"/>
        </w:rPr>
      </w:pPr>
    </w:p>
    <w:p w14:paraId="215F469F" w14:textId="77777777" w:rsidR="00C8645A" w:rsidRPr="00C8645A" w:rsidRDefault="00C8645A" w:rsidP="00C8645A">
      <w:pPr>
        <w:spacing w:after="0" w:line="240" w:lineRule="auto"/>
        <w:jc w:val="cente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REGULAR COUNCIL MEETING </w:t>
      </w:r>
    </w:p>
    <w:p w14:paraId="5F2502A6" w14:textId="01638BE6" w:rsidR="00C8645A" w:rsidRPr="00C8645A" w:rsidRDefault="000333AE" w:rsidP="00C8645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r w:rsidR="00C8645A" w:rsidRPr="00C8645A">
        <w:rPr>
          <w:rFonts w:ascii="Times New Roman" w:eastAsia="Times New Roman" w:hAnsi="Times New Roman" w:cs="Times New Roman"/>
          <w:b/>
          <w:bCs/>
          <w:sz w:val="24"/>
          <w:szCs w:val="24"/>
        </w:rPr>
        <w:t xml:space="preserve"> 6, 2022</w:t>
      </w:r>
    </w:p>
    <w:p w14:paraId="29E37FAF" w14:textId="77777777" w:rsidR="00C8645A" w:rsidRPr="00C8645A" w:rsidRDefault="00C8645A" w:rsidP="00C8645A">
      <w:pPr>
        <w:spacing w:after="0" w:line="240" w:lineRule="auto"/>
        <w:jc w:val="cente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7:00PM</w:t>
      </w:r>
    </w:p>
    <w:p w14:paraId="17A62D33"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5D20C216"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4CC2A78C"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62A292BA"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11E3E6DB" w14:textId="58DCA9AA" w:rsidR="00C8645A" w:rsidRPr="00C8645A" w:rsidRDefault="00C8645A" w:rsidP="00C8645A">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THOSE PRESENT: </w:t>
      </w:r>
      <w:r w:rsidRPr="00C8645A">
        <w:rPr>
          <w:rFonts w:ascii="Times New Roman" w:eastAsia="Times New Roman" w:hAnsi="Times New Roman" w:cs="Times New Roman"/>
          <w:sz w:val="24"/>
          <w:szCs w:val="24"/>
        </w:rPr>
        <w:t>MAYOR DUSTY TIPPET, COUNCIL MEMBERS DARCI CALHOUN</w:t>
      </w:r>
      <w:r w:rsidR="00CF636D" w:rsidRPr="00550635">
        <w:rPr>
          <w:rFonts w:ascii="Times New Roman" w:eastAsia="Times New Roman" w:hAnsi="Times New Roman" w:cs="Times New Roman"/>
          <w:sz w:val="24"/>
          <w:szCs w:val="24"/>
        </w:rPr>
        <w:t xml:space="preserve">, LEE ALLEN </w:t>
      </w:r>
      <w:r w:rsidRPr="00C8645A">
        <w:rPr>
          <w:rFonts w:ascii="Times New Roman" w:eastAsia="Times New Roman" w:hAnsi="Times New Roman" w:cs="Times New Roman"/>
          <w:sz w:val="24"/>
          <w:szCs w:val="24"/>
        </w:rPr>
        <w:t>AND RICK BOYD. ALSO, PRESENT WAS CITY ADMINISTRATOR TONI CLARY</w:t>
      </w:r>
      <w:r w:rsidR="00CF636D" w:rsidRPr="00550635">
        <w:rPr>
          <w:rFonts w:ascii="Times New Roman" w:eastAsia="Times New Roman" w:hAnsi="Times New Roman" w:cs="Times New Roman"/>
          <w:sz w:val="24"/>
          <w:szCs w:val="24"/>
        </w:rPr>
        <w:t xml:space="preserve"> AND</w:t>
      </w:r>
      <w:r w:rsidRPr="00C8645A">
        <w:rPr>
          <w:rFonts w:ascii="Times New Roman" w:eastAsia="Times New Roman" w:hAnsi="Times New Roman" w:cs="Times New Roman"/>
          <w:sz w:val="24"/>
          <w:szCs w:val="24"/>
        </w:rPr>
        <w:t xml:space="preserve"> FIRE CHIEF RACHEL GIRARD. </w:t>
      </w:r>
    </w:p>
    <w:p w14:paraId="6F1C07A5"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215E259A"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33D544B6" w14:textId="77777777" w:rsidR="00C8645A" w:rsidRPr="00C8645A"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VISITORS:</w:t>
      </w:r>
    </w:p>
    <w:p w14:paraId="17B9C3B3"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4C956BBD"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1B5316F7" w14:textId="77777777" w:rsidR="00C8645A" w:rsidRPr="00C8645A"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OPEN TO PUBLIC:</w:t>
      </w:r>
    </w:p>
    <w:p w14:paraId="5DA4CB62"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161B5DA6" w14:textId="77777777" w:rsidR="00C8645A" w:rsidRPr="00C8645A" w:rsidRDefault="00C8645A" w:rsidP="00C8645A">
      <w:pPr>
        <w:spacing w:after="0" w:line="240" w:lineRule="auto"/>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CONSENT ITEMS: </w:t>
      </w:r>
    </w:p>
    <w:p w14:paraId="32E46420" w14:textId="77777777" w:rsidR="00C8645A" w:rsidRPr="00C8645A" w:rsidRDefault="00C8645A" w:rsidP="00C8645A">
      <w:pPr>
        <w:numPr>
          <w:ilvl w:val="0"/>
          <w:numId w:val="3"/>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MEETING MINUTES </w:t>
      </w:r>
    </w:p>
    <w:p w14:paraId="7EE1E9A7" w14:textId="2168D85A" w:rsidR="00C8645A" w:rsidRPr="00C8645A" w:rsidRDefault="00CF636D" w:rsidP="00C8645A">
      <w:pPr>
        <w:numPr>
          <w:ilvl w:val="0"/>
          <w:numId w:val="4"/>
        </w:numPr>
        <w:spacing w:after="0" w:line="240" w:lineRule="auto"/>
        <w:ind w:left="1800" w:firstLine="0"/>
        <w:textAlignment w:val="baseline"/>
        <w:rPr>
          <w:rFonts w:ascii="Times New Roman" w:eastAsia="Times New Roman" w:hAnsi="Times New Roman" w:cs="Times New Roman"/>
          <w:sz w:val="24"/>
          <w:szCs w:val="24"/>
        </w:rPr>
      </w:pPr>
      <w:r w:rsidRPr="00550635">
        <w:rPr>
          <w:rFonts w:ascii="Times New Roman" w:eastAsia="Times New Roman" w:hAnsi="Times New Roman" w:cs="Times New Roman"/>
          <w:sz w:val="24"/>
          <w:szCs w:val="24"/>
        </w:rPr>
        <w:t>JULY</w:t>
      </w:r>
      <w:r w:rsidR="00C8645A" w:rsidRPr="00C8645A">
        <w:rPr>
          <w:rFonts w:ascii="Times New Roman" w:eastAsia="Times New Roman" w:hAnsi="Times New Roman" w:cs="Times New Roman"/>
          <w:sz w:val="24"/>
          <w:szCs w:val="24"/>
        </w:rPr>
        <w:t xml:space="preserve"> 2022, MINUTES WERE READ. COUNCIL MEMBER DARCI CALHOUN MOTIONED TO APPROVE, SECONDED BY COUNCIL MEMBER RICK BOYD.  </w:t>
      </w:r>
    </w:p>
    <w:p w14:paraId="3BCD9731" w14:textId="77777777" w:rsidR="00C8645A" w:rsidRPr="00C8645A" w:rsidRDefault="00C8645A" w:rsidP="00C8645A">
      <w:pPr>
        <w:numPr>
          <w:ilvl w:val="0"/>
          <w:numId w:val="5"/>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STATEMENTS AND BILLS: </w:t>
      </w:r>
    </w:p>
    <w:p w14:paraId="592DFF74" w14:textId="0A45D767" w:rsidR="00C8645A" w:rsidRPr="00C8645A" w:rsidRDefault="004573D6" w:rsidP="00C8645A">
      <w:pPr>
        <w:numPr>
          <w:ilvl w:val="0"/>
          <w:numId w:val="6"/>
        </w:numPr>
        <w:spacing w:after="0" w:line="240" w:lineRule="auto"/>
        <w:ind w:left="1800" w:firstLine="0"/>
        <w:textAlignment w:val="baseline"/>
        <w:rPr>
          <w:rFonts w:ascii="Times New Roman" w:eastAsia="Times New Roman" w:hAnsi="Times New Roman" w:cs="Times New Roman"/>
          <w:sz w:val="24"/>
          <w:szCs w:val="24"/>
        </w:rPr>
      </w:pPr>
      <w:r w:rsidRPr="00550635">
        <w:rPr>
          <w:rFonts w:ascii="Times New Roman" w:eastAsia="Times New Roman" w:hAnsi="Times New Roman" w:cs="Times New Roman"/>
          <w:sz w:val="24"/>
          <w:szCs w:val="24"/>
        </w:rPr>
        <w:t>JULY</w:t>
      </w:r>
      <w:r w:rsidR="00C8645A" w:rsidRPr="00C8645A">
        <w:rPr>
          <w:rFonts w:ascii="Times New Roman" w:eastAsia="Times New Roman" w:hAnsi="Times New Roman" w:cs="Times New Roman"/>
          <w:sz w:val="24"/>
          <w:szCs w:val="24"/>
        </w:rPr>
        <w:t xml:space="preserve"> BILLS AND STATEMENTS WERE READ. COUNCIL MEMBER </w:t>
      </w:r>
      <w:r w:rsidR="00CF493C">
        <w:rPr>
          <w:rFonts w:ascii="Times New Roman" w:eastAsia="Times New Roman" w:hAnsi="Times New Roman" w:cs="Times New Roman"/>
          <w:sz w:val="24"/>
          <w:szCs w:val="24"/>
        </w:rPr>
        <w:t>DARCI CALHOUN</w:t>
      </w:r>
      <w:r w:rsidR="00C8645A" w:rsidRPr="00C8645A">
        <w:rPr>
          <w:rFonts w:ascii="Times New Roman" w:eastAsia="Times New Roman" w:hAnsi="Times New Roman" w:cs="Times New Roman"/>
          <w:sz w:val="24"/>
          <w:szCs w:val="24"/>
        </w:rPr>
        <w:t xml:space="preserve"> MOTIONED TO APPROVE, SECONDED BY COUNCIL MEMBER </w:t>
      </w:r>
      <w:r w:rsidR="00CF493C">
        <w:rPr>
          <w:rFonts w:ascii="Times New Roman" w:eastAsia="Times New Roman" w:hAnsi="Times New Roman" w:cs="Times New Roman"/>
          <w:sz w:val="24"/>
          <w:szCs w:val="24"/>
        </w:rPr>
        <w:t xml:space="preserve">LEE ALLEN. </w:t>
      </w:r>
    </w:p>
    <w:p w14:paraId="54ADD803" w14:textId="77777777" w:rsidR="00C8645A" w:rsidRPr="00C8645A" w:rsidRDefault="00C8645A" w:rsidP="00C8645A">
      <w:pPr>
        <w:spacing w:after="0" w:line="240" w:lineRule="auto"/>
        <w:rPr>
          <w:rFonts w:ascii="Times New Roman" w:eastAsia="Times New Roman" w:hAnsi="Times New Roman" w:cs="Times New Roman"/>
          <w:sz w:val="24"/>
          <w:szCs w:val="24"/>
        </w:rPr>
      </w:pPr>
    </w:p>
    <w:p w14:paraId="2C44C0E2"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64A8771D" w14:textId="77777777" w:rsidR="00C8645A" w:rsidRPr="00C8645A"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WATER REPORT:</w:t>
      </w:r>
    </w:p>
    <w:p w14:paraId="740B4D14" w14:textId="47FE65DC" w:rsidR="00C8645A" w:rsidRDefault="00285038" w:rsidP="004573D6">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MASTER SHAWN YOUNG LET THE COUNCIL KNOW WE ARE PULLING SUPPLY FROM THE WELL AT THIS TIME AND ALL IS WORKING EFFICIENTLY.</w:t>
      </w:r>
    </w:p>
    <w:p w14:paraId="059678F3" w14:textId="483D06EC" w:rsidR="00285038" w:rsidRDefault="00285038" w:rsidP="004573D6">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 CROW AND CO. WATER METER HAD TO BE RELOCATED</w:t>
      </w:r>
      <w:r w:rsidR="0013238A">
        <w:rPr>
          <w:rFonts w:ascii="Times New Roman" w:eastAsia="Times New Roman" w:hAnsi="Times New Roman" w:cs="Times New Roman"/>
          <w:sz w:val="24"/>
          <w:szCs w:val="24"/>
        </w:rPr>
        <w:t>.</w:t>
      </w:r>
    </w:p>
    <w:p w14:paraId="683F6DAA" w14:textId="4BD2232C" w:rsidR="0013238A" w:rsidRPr="00C8645A" w:rsidRDefault="0013238A" w:rsidP="004573D6">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WATER SERVICE FOR ZOLLMAN/BRONSON WAS INSTALLED UP LOSTINE RIVER RD. </w:t>
      </w:r>
    </w:p>
    <w:p w14:paraId="7098F505"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36FCAB4A"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16441412" w14:textId="77777777" w:rsidR="00C8645A" w:rsidRPr="00C8645A"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FIRE REPORT:</w:t>
      </w:r>
    </w:p>
    <w:p w14:paraId="3F2F2D95" w14:textId="4E177A77" w:rsidR="00C8645A" w:rsidRPr="004922C0" w:rsidRDefault="00C8645A" w:rsidP="00CF636D">
      <w:pPr>
        <w:numPr>
          <w:ilvl w:val="0"/>
          <w:numId w:val="7"/>
        </w:numPr>
        <w:spacing w:after="0" w:line="240" w:lineRule="auto"/>
        <w:contextualSpacing/>
        <w:rPr>
          <w:rFonts w:ascii="Times New Roman" w:eastAsia="Times New Roman" w:hAnsi="Times New Roman" w:cs="Times New Roman"/>
          <w:b/>
          <w:bCs/>
          <w:sz w:val="24"/>
          <w:szCs w:val="24"/>
        </w:rPr>
      </w:pPr>
      <w:r w:rsidRPr="00C8645A">
        <w:rPr>
          <w:rFonts w:ascii="Times New Roman" w:eastAsia="Times New Roman" w:hAnsi="Times New Roman" w:cs="Times New Roman"/>
          <w:sz w:val="24"/>
          <w:szCs w:val="24"/>
        </w:rPr>
        <w:t xml:space="preserve">FIRE </w:t>
      </w:r>
      <w:r w:rsidR="00CF493C">
        <w:rPr>
          <w:rFonts w:ascii="Times New Roman" w:eastAsia="Times New Roman" w:hAnsi="Times New Roman" w:cs="Times New Roman"/>
          <w:sz w:val="24"/>
          <w:szCs w:val="24"/>
        </w:rPr>
        <w:t xml:space="preserve">CHIEF RACHEL GIRARD REPORTS </w:t>
      </w:r>
      <w:r w:rsidR="004922C0">
        <w:rPr>
          <w:rFonts w:ascii="Times New Roman" w:eastAsia="Times New Roman" w:hAnsi="Times New Roman" w:cs="Times New Roman"/>
          <w:sz w:val="24"/>
          <w:szCs w:val="24"/>
        </w:rPr>
        <w:t>TROUBLE MAKING CONTACT WITH VOLUNTEERS.</w:t>
      </w:r>
    </w:p>
    <w:p w14:paraId="75C2148C" w14:textId="6199713F" w:rsidR="004922C0" w:rsidRPr="00831F77" w:rsidRDefault="004922C0" w:rsidP="00CF636D">
      <w:pPr>
        <w:numPr>
          <w:ilvl w:val="0"/>
          <w:numId w:val="7"/>
        </w:num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FUNDRAISING RAFFLE FOR FLY FISHING HAS BEEN SHUT OFF. 15 MORE TICKETS TO THE FOOD AND WINE ON THE RIVER RAFFLE NEED TO BE SOLD TO BREAK EVEN. MAYOR TIPPET OFFERED IDEAS FOR HELPING WITH TICKET SALES. </w:t>
      </w:r>
    </w:p>
    <w:p w14:paraId="569A5913" w14:textId="410BCD63" w:rsidR="00831F77" w:rsidRPr="00831F77" w:rsidRDefault="00D13BFE" w:rsidP="00CF636D">
      <w:pPr>
        <w:numPr>
          <w:ilvl w:val="0"/>
          <w:numId w:val="7"/>
        </w:num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MAYOR TIPPET DISCUSSED THE</w:t>
      </w:r>
      <w:r w:rsidR="003270FB">
        <w:rPr>
          <w:rFonts w:ascii="Times New Roman" w:eastAsia="Times New Roman" w:hAnsi="Times New Roman" w:cs="Times New Roman"/>
          <w:sz w:val="24"/>
          <w:szCs w:val="24"/>
        </w:rPr>
        <w:t xml:space="preserve"> IMPORTANCE OF PUBLIC IMAGE WITH</w:t>
      </w:r>
      <w:r w:rsidR="00A84C78">
        <w:rPr>
          <w:rFonts w:ascii="Times New Roman" w:eastAsia="Times New Roman" w:hAnsi="Times New Roman" w:cs="Times New Roman"/>
          <w:sz w:val="24"/>
          <w:szCs w:val="24"/>
        </w:rPr>
        <w:t xml:space="preserve">IN THE </w:t>
      </w:r>
      <w:r w:rsidR="003270FB">
        <w:rPr>
          <w:rFonts w:ascii="Times New Roman" w:eastAsia="Times New Roman" w:hAnsi="Times New Roman" w:cs="Times New Roman"/>
          <w:sz w:val="24"/>
          <w:szCs w:val="24"/>
        </w:rPr>
        <w:t xml:space="preserve">COMMUNITY AS WELL AS MORAL </w:t>
      </w:r>
      <w:r w:rsidR="008B019B">
        <w:rPr>
          <w:rFonts w:ascii="Times New Roman" w:eastAsia="Times New Roman" w:hAnsi="Times New Roman" w:cs="Times New Roman"/>
          <w:sz w:val="24"/>
          <w:szCs w:val="24"/>
        </w:rPr>
        <w:t>AMONG</w:t>
      </w:r>
      <w:r w:rsidR="003270FB">
        <w:rPr>
          <w:rFonts w:ascii="Times New Roman" w:eastAsia="Times New Roman" w:hAnsi="Times New Roman" w:cs="Times New Roman"/>
          <w:sz w:val="24"/>
          <w:szCs w:val="24"/>
        </w:rPr>
        <w:t xml:space="preserve"> THE FIRE VOLUNTEERS.</w:t>
      </w:r>
    </w:p>
    <w:p w14:paraId="4E56E991" w14:textId="5ADF7EFF" w:rsidR="00831F77" w:rsidRPr="00285038" w:rsidRDefault="00831F77" w:rsidP="00CF636D">
      <w:pPr>
        <w:numPr>
          <w:ilvl w:val="0"/>
          <w:numId w:val="7"/>
        </w:num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FIRE CHIEF STATED THE NEED FOR UPGRADED EQUIPMENT</w:t>
      </w:r>
      <w:r w:rsidR="00285038">
        <w:rPr>
          <w:rFonts w:ascii="Times New Roman" w:eastAsia="Times New Roman" w:hAnsi="Times New Roman" w:cs="Times New Roman"/>
          <w:sz w:val="24"/>
          <w:szCs w:val="24"/>
        </w:rPr>
        <w:t xml:space="preserve"> AND TRAINING. SHE PLANS TO BRING IN NEW VOLUNTEERS. </w:t>
      </w:r>
    </w:p>
    <w:p w14:paraId="4B17F160" w14:textId="686FF67A" w:rsidR="00285038" w:rsidRPr="00285038" w:rsidRDefault="00285038" w:rsidP="00CF636D">
      <w:pPr>
        <w:numPr>
          <w:ilvl w:val="0"/>
          <w:numId w:val="7"/>
        </w:num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FIRE CHIEF PLANS TO HOLD MONTHLY MEETINGS AND TRAININGS THROUGH THE WINTER. </w:t>
      </w:r>
    </w:p>
    <w:p w14:paraId="2A4F9EBB" w14:textId="0417FC65" w:rsidR="00285038" w:rsidRPr="00C8645A" w:rsidRDefault="00285038" w:rsidP="00CF636D">
      <w:pPr>
        <w:numPr>
          <w:ilvl w:val="0"/>
          <w:numId w:val="7"/>
        </w:num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FIRE CHIEF STATED THE NEED TO TEST FIRE HYDRANTS BEFORE OCTOBER. </w:t>
      </w:r>
    </w:p>
    <w:p w14:paraId="0FF48313"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3255307E" w14:textId="77777777" w:rsidR="00C8645A" w:rsidRPr="00C8645A" w:rsidRDefault="00C8645A" w:rsidP="00C8645A">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FINANCIAL REPORT: </w:t>
      </w:r>
    </w:p>
    <w:p w14:paraId="4B9887FA" w14:textId="7773C1D3" w:rsidR="00C8645A" w:rsidRPr="00C8645A" w:rsidRDefault="003D41CC" w:rsidP="00CF636D">
      <w:pPr>
        <w:numPr>
          <w:ilvl w:val="0"/>
          <w:numId w:val="2"/>
        </w:num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CITY ADMINISTRATOR TONI CLARY WILL ATTEND ANNUAL CIS CONFERENCE IN SALEM AT THE END OF THE MONTH.</w:t>
      </w:r>
    </w:p>
    <w:p w14:paraId="35A57177"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26FEAE6F" w14:textId="77777777" w:rsidR="00C8645A" w:rsidRPr="00C8645A"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NEW BUSINESS:</w:t>
      </w:r>
    </w:p>
    <w:p w14:paraId="1376A7C0" w14:textId="34DFEA02" w:rsidR="00C8645A" w:rsidRPr="00550635" w:rsidRDefault="00151657" w:rsidP="004573D6">
      <w:pPr>
        <w:pStyle w:val="ListParagraph"/>
        <w:numPr>
          <w:ilvl w:val="0"/>
          <w:numId w:val="2"/>
        </w:numPr>
        <w:spacing w:after="0" w:line="240" w:lineRule="auto"/>
        <w:rPr>
          <w:rFonts w:ascii="Times New Roman" w:hAnsi="Times New Roman"/>
          <w:b/>
          <w:bCs/>
          <w:sz w:val="24"/>
          <w:szCs w:val="24"/>
        </w:rPr>
      </w:pPr>
      <w:r w:rsidRPr="00550635">
        <w:rPr>
          <w:rFonts w:ascii="Times New Roman" w:hAnsi="Times New Roman"/>
          <w:sz w:val="24"/>
          <w:szCs w:val="24"/>
        </w:rPr>
        <w:t xml:space="preserve">CHRISTIAN NIECE APPLICATION FOR MINOR PARTITION. LOOKING TO SEPARATE 2 ACRES FROM HAROLD BLACKS BACK LOT. WILL BE 8 LOTS IN TOTAL ALONG WITH WOODS BOATMAN WATER RIGHTS. HOPES TO BUILD RESIDENCIAL DWELLING. MAYOR DUSTY ASKS FOR A VOTE TO ACCEPT OR DENY PERMIT. YEAS </w:t>
      </w:r>
      <w:r w:rsidRPr="00550635">
        <w:rPr>
          <w:rFonts w:ascii="Times New Roman" w:hAnsi="Times New Roman"/>
          <w:sz w:val="24"/>
          <w:szCs w:val="24"/>
          <w:u w:val="single"/>
        </w:rPr>
        <w:softHyphen/>
        <w:t>_3_</w:t>
      </w:r>
      <w:r w:rsidRPr="00550635">
        <w:rPr>
          <w:rFonts w:ascii="Times New Roman" w:hAnsi="Times New Roman"/>
          <w:sz w:val="24"/>
          <w:szCs w:val="24"/>
        </w:rPr>
        <w:t xml:space="preserve"> NAYS </w:t>
      </w:r>
      <w:r w:rsidRPr="00550635">
        <w:rPr>
          <w:rFonts w:ascii="Times New Roman" w:hAnsi="Times New Roman"/>
          <w:sz w:val="24"/>
          <w:szCs w:val="24"/>
        </w:rPr>
        <w:softHyphen/>
      </w:r>
      <w:r w:rsidRPr="00550635">
        <w:rPr>
          <w:rFonts w:ascii="Times New Roman" w:hAnsi="Times New Roman"/>
          <w:sz w:val="24"/>
          <w:szCs w:val="24"/>
        </w:rPr>
        <w:softHyphen/>
        <w:t>_</w:t>
      </w:r>
      <w:r w:rsidRPr="00550635">
        <w:rPr>
          <w:rFonts w:ascii="Times New Roman" w:hAnsi="Times New Roman"/>
          <w:sz w:val="24"/>
          <w:szCs w:val="24"/>
          <w:u w:val="single"/>
        </w:rPr>
        <w:t>0_</w:t>
      </w:r>
      <w:r w:rsidRPr="00550635">
        <w:rPr>
          <w:rFonts w:ascii="Times New Roman" w:hAnsi="Times New Roman"/>
          <w:sz w:val="24"/>
          <w:szCs w:val="24"/>
        </w:rPr>
        <w:t>. APPROVED.</w:t>
      </w:r>
    </w:p>
    <w:p w14:paraId="0D212A38" w14:textId="11889A8B" w:rsidR="00010BAC" w:rsidRPr="00550635" w:rsidRDefault="00010BAC" w:rsidP="004573D6">
      <w:pPr>
        <w:pStyle w:val="ListParagraph"/>
        <w:numPr>
          <w:ilvl w:val="0"/>
          <w:numId w:val="2"/>
        </w:numPr>
        <w:spacing w:after="0" w:line="240" w:lineRule="auto"/>
        <w:rPr>
          <w:rFonts w:ascii="Times New Roman" w:hAnsi="Times New Roman"/>
          <w:b/>
          <w:bCs/>
          <w:sz w:val="24"/>
          <w:szCs w:val="24"/>
        </w:rPr>
      </w:pPr>
      <w:r w:rsidRPr="00550635">
        <w:rPr>
          <w:rFonts w:ascii="Times New Roman" w:hAnsi="Times New Roman"/>
          <w:sz w:val="24"/>
          <w:szCs w:val="24"/>
        </w:rPr>
        <w:t>SEL 101 ELECTION FORMS ARE DUE BY AUGUST 30</w:t>
      </w:r>
      <w:r w:rsidRPr="00550635">
        <w:rPr>
          <w:rFonts w:ascii="Times New Roman" w:hAnsi="Times New Roman"/>
          <w:sz w:val="24"/>
          <w:szCs w:val="24"/>
          <w:vertAlign w:val="superscript"/>
        </w:rPr>
        <w:t>TH</w:t>
      </w:r>
      <w:r w:rsidRPr="00550635">
        <w:rPr>
          <w:rFonts w:ascii="Times New Roman" w:hAnsi="Times New Roman"/>
          <w:sz w:val="24"/>
          <w:szCs w:val="24"/>
        </w:rPr>
        <w:t xml:space="preserve">. MAYOR TIPPET WILL DELIVER THEM TO THE COURT HOUSE. </w:t>
      </w:r>
    </w:p>
    <w:p w14:paraId="4A0E38E8"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1EA9F30D" w14:textId="409D9219" w:rsidR="00C8645A" w:rsidRPr="00550635"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OLD BUSINESS:</w:t>
      </w:r>
    </w:p>
    <w:p w14:paraId="77FAAD7C" w14:textId="306B7942" w:rsidR="00010BAC" w:rsidRPr="00550635" w:rsidRDefault="00010BAC" w:rsidP="00010BAC">
      <w:pPr>
        <w:pStyle w:val="ListParagraph"/>
        <w:numPr>
          <w:ilvl w:val="0"/>
          <w:numId w:val="9"/>
        </w:numPr>
        <w:spacing w:after="0" w:line="240" w:lineRule="auto"/>
        <w:rPr>
          <w:rFonts w:ascii="Times New Roman" w:hAnsi="Times New Roman"/>
          <w:sz w:val="24"/>
          <w:szCs w:val="24"/>
        </w:rPr>
      </w:pPr>
      <w:r w:rsidRPr="00550635">
        <w:rPr>
          <w:rFonts w:ascii="Times New Roman" w:hAnsi="Times New Roman"/>
          <w:sz w:val="24"/>
          <w:szCs w:val="24"/>
        </w:rPr>
        <w:t>MRS. CLARY MET WITH REPRESENTATIVE FROM OREGON SAVINGS GROUP PLAN IN REGARD TO RETIREMENT PROGRAM. MAYOR TIPPET READ ALOUD THE OUTLINE OF THE PROGRAM</w:t>
      </w:r>
      <w:r w:rsidR="00DE70B8" w:rsidRPr="00550635">
        <w:rPr>
          <w:rFonts w:ascii="Times New Roman" w:hAnsi="Times New Roman"/>
          <w:sz w:val="24"/>
          <w:szCs w:val="24"/>
        </w:rPr>
        <w:t xml:space="preserve"> FOR MR YOUNG AND MRS CLARY’S CONSIDERATION.</w:t>
      </w:r>
    </w:p>
    <w:p w14:paraId="3E6A2A36" w14:textId="741E22E6" w:rsidR="00DE70B8" w:rsidRPr="00550635" w:rsidRDefault="00DE70B8" w:rsidP="00DE70B8">
      <w:pPr>
        <w:pStyle w:val="ListParagraph"/>
        <w:numPr>
          <w:ilvl w:val="0"/>
          <w:numId w:val="9"/>
        </w:numPr>
        <w:jc w:val="both"/>
        <w:rPr>
          <w:rFonts w:ascii="Times New Roman" w:hAnsi="Times New Roman"/>
          <w:b/>
          <w:bCs/>
          <w:sz w:val="24"/>
          <w:szCs w:val="24"/>
        </w:rPr>
      </w:pPr>
      <w:r w:rsidRPr="00550635">
        <w:rPr>
          <w:rFonts w:ascii="Times New Roman" w:hAnsi="Times New Roman"/>
          <w:sz w:val="24"/>
          <w:szCs w:val="24"/>
        </w:rPr>
        <w:t>ORDINANCE #177 AN ORDINANCE TO ADOPTING SHORT-TERM VACATION RENTALS REGULATIONS WITH IN THE INCORPORATED LIMITS OF THE CITY OF LOSTINE.</w:t>
      </w:r>
      <w:r w:rsidR="00550635">
        <w:rPr>
          <w:rFonts w:ascii="Times New Roman" w:hAnsi="Times New Roman"/>
          <w:sz w:val="24"/>
          <w:szCs w:val="24"/>
        </w:rPr>
        <w:t xml:space="preserve"> WAS READ ALLOWED. MAYOR TIPPET SUGGESTED ADDING STIPULATION STATING SECOND VIOLATION WILL RESULT IN PRIVILEGES BEING REVOKED FOR UP TO TWO YEARS. MAYOR TIPPET</w:t>
      </w:r>
      <w:r w:rsidR="00BB4043">
        <w:rPr>
          <w:rFonts w:ascii="Times New Roman" w:hAnsi="Times New Roman"/>
          <w:sz w:val="24"/>
          <w:szCs w:val="24"/>
        </w:rPr>
        <w:t xml:space="preserve"> ASKS FOR A VOTE TO ADOPT ORDINANCE #177</w:t>
      </w:r>
      <w:r w:rsidR="00550635">
        <w:rPr>
          <w:rFonts w:ascii="Times New Roman" w:hAnsi="Times New Roman"/>
          <w:sz w:val="24"/>
          <w:szCs w:val="24"/>
        </w:rPr>
        <w:t xml:space="preserve"> WITH THESE CHANGES </w:t>
      </w:r>
      <w:r w:rsidR="00BB4043">
        <w:rPr>
          <w:rFonts w:ascii="Times New Roman" w:hAnsi="Times New Roman"/>
          <w:sz w:val="24"/>
          <w:szCs w:val="24"/>
        </w:rPr>
        <w:t>AND A FINAL READING AT</w:t>
      </w:r>
      <w:r w:rsidR="00550635">
        <w:rPr>
          <w:rFonts w:ascii="Times New Roman" w:hAnsi="Times New Roman"/>
          <w:sz w:val="24"/>
          <w:szCs w:val="24"/>
        </w:rPr>
        <w:t xml:space="preserve"> THE SEPTEMBER MEETING</w:t>
      </w:r>
      <w:r w:rsidR="00BB4043">
        <w:rPr>
          <w:rFonts w:ascii="Times New Roman" w:hAnsi="Times New Roman"/>
          <w:sz w:val="24"/>
          <w:szCs w:val="24"/>
        </w:rPr>
        <w:t xml:space="preserve">. YEAS </w:t>
      </w:r>
      <w:r w:rsidR="00BB4043">
        <w:rPr>
          <w:rFonts w:ascii="Times New Roman" w:hAnsi="Times New Roman"/>
          <w:sz w:val="24"/>
          <w:szCs w:val="24"/>
          <w:u w:val="single"/>
        </w:rPr>
        <w:t xml:space="preserve">_3_ </w:t>
      </w:r>
      <w:r w:rsidR="00BB4043">
        <w:rPr>
          <w:rFonts w:ascii="Times New Roman" w:hAnsi="Times New Roman"/>
          <w:sz w:val="24"/>
          <w:szCs w:val="24"/>
        </w:rPr>
        <w:t xml:space="preserve">NAYS </w:t>
      </w:r>
      <w:r w:rsidR="00BB4043">
        <w:rPr>
          <w:rFonts w:ascii="Times New Roman" w:hAnsi="Times New Roman"/>
          <w:sz w:val="24"/>
          <w:szCs w:val="24"/>
          <w:u w:val="single"/>
        </w:rPr>
        <w:t>_0_</w:t>
      </w:r>
      <w:r w:rsidR="00BB4043">
        <w:rPr>
          <w:rFonts w:ascii="Times New Roman" w:hAnsi="Times New Roman"/>
          <w:sz w:val="24"/>
          <w:szCs w:val="24"/>
        </w:rPr>
        <w:t>. APPROVED.</w:t>
      </w:r>
    </w:p>
    <w:p w14:paraId="4401FEAB" w14:textId="4A0DAED9" w:rsidR="00CF493C" w:rsidRPr="00CF493C" w:rsidRDefault="00CF493C" w:rsidP="00CF493C">
      <w:pPr>
        <w:pStyle w:val="ListParagraph"/>
        <w:numPr>
          <w:ilvl w:val="0"/>
          <w:numId w:val="9"/>
        </w:numPr>
        <w:spacing w:after="0" w:line="240" w:lineRule="auto"/>
        <w:jc w:val="both"/>
        <w:rPr>
          <w:rFonts w:ascii="Times New Roman" w:hAnsi="Times New Roman"/>
          <w:sz w:val="24"/>
          <w:szCs w:val="24"/>
        </w:rPr>
      </w:pPr>
      <w:r w:rsidRPr="00CF493C">
        <w:rPr>
          <w:rFonts w:ascii="Times New Roman" w:hAnsi="Times New Roman"/>
          <w:sz w:val="24"/>
          <w:szCs w:val="24"/>
        </w:rPr>
        <w:t>RESOLUTION # 289 RESOLUTION RAISING THE CURRENT WATER RATES OF $57.00 INSIDE CITY LIMITS AND $63.00 OUTSIDE OF CITY LIMITS TO $59.00 INSIDE THE CITY LIMITS AND $65.00 OUTSIDE CITY LIMITS AND INCREASING THE BASE CUBIC FOOTAGE PER HOUSEHOLD FROM 1284 CUBIC FEET T0 1384 CUBIC FEET.  AND WINTER OVERAGE CHARGES.</w:t>
      </w:r>
      <w:r>
        <w:rPr>
          <w:rFonts w:ascii="Times New Roman" w:hAnsi="Times New Roman"/>
          <w:sz w:val="24"/>
          <w:szCs w:val="24"/>
        </w:rPr>
        <w:t xml:space="preserve"> AS DISCUSSED IN JULY MEETING WAS READ ALLOWED. COUNCIL MEMBER RICK BOYD MADE A MOTION TO APPROVE RESOLUTION # 289. SECONDED BY COUNCIL MEMBER LEE ALLEN. ALL WERE IN FAVOR. APPROVED. </w:t>
      </w:r>
    </w:p>
    <w:p w14:paraId="4685DE81" w14:textId="6FB50C75" w:rsidR="00010BAC" w:rsidRDefault="0013238A" w:rsidP="00010BAC">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ODOT PLANS TO FINISH THE SIDEWALK FROM THE PRESBYTERIAN CHURCH TO THE CORNER OF HWY 82 AND ELIZABETH ST AS PART OF THE ADA RAMP PROJECT</w:t>
      </w:r>
      <w:r w:rsidR="00CD524B">
        <w:rPr>
          <w:rFonts w:ascii="Times New Roman" w:hAnsi="Times New Roman"/>
          <w:sz w:val="24"/>
          <w:szCs w:val="24"/>
        </w:rPr>
        <w:t>.</w:t>
      </w:r>
    </w:p>
    <w:p w14:paraId="0FABD98C" w14:textId="77777777" w:rsidR="00CD524B" w:rsidRPr="00550635" w:rsidRDefault="00CD524B" w:rsidP="00CD524B">
      <w:pPr>
        <w:pStyle w:val="ListParagraph"/>
        <w:spacing w:after="0" w:line="240" w:lineRule="auto"/>
        <w:rPr>
          <w:rFonts w:ascii="Times New Roman" w:hAnsi="Times New Roman"/>
          <w:sz w:val="24"/>
          <w:szCs w:val="24"/>
        </w:rPr>
      </w:pPr>
    </w:p>
    <w:p w14:paraId="0C73F338" w14:textId="3F11AF20" w:rsidR="00C8645A" w:rsidRPr="00550635" w:rsidRDefault="00CD524B" w:rsidP="00CF636D">
      <w:pPr>
        <w:pStyle w:val="ListParagraph"/>
        <w:numPr>
          <w:ilvl w:val="0"/>
          <w:numId w:val="8"/>
        </w:numPr>
        <w:spacing w:after="0" w:line="240" w:lineRule="auto"/>
        <w:rPr>
          <w:rFonts w:ascii="Times New Roman" w:hAnsi="Times New Roman"/>
          <w:b/>
          <w:bCs/>
          <w:sz w:val="24"/>
          <w:szCs w:val="24"/>
        </w:rPr>
      </w:pPr>
      <w:r>
        <w:rPr>
          <w:rFonts w:ascii="Times New Roman" w:hAnsi="Times New Roman"/>
          <w:sz w:val="24"/>
          <w:szCs w:val="24"/>
        </w:rPr>
        <w:t xml:space="preserve">MAYOR TIPPET AND CITY ADMINISTRATOR TONI CLARY MET WITH A GROUP FROM THE ADA RAMP PROJECT AND DID A WALK THROUGH TOWN AFTER SOME RESIDENCE HAD VOICED SOME CONCERNS ABOUT ROAD WIDTH AND CURB INTERFERENCE. </w:t>
      </w:r>
      <w:r w:rsidR="003270FB">
        <w:rPr>
          <w:rFonts w:ascii="Times New Roman" w:hAnsi="Times New Roman"/>
          <w:sz w:val="24"/>
          <w:szCs w:val="24"/>
        </w:rPr>
        <w:t>ODOT INFORMED THAT THERE IS A MINIMAL WIDTH STANDARD THAT IS KEPT AND THE CURBS WILL BE FLUSH WITH THE RD WITH A SLIGHT SLOP TO MEET SIDEWALK SO THAT THEY WILL NOT INTERFERE WITH TRAFFIC.</w:t>
      </w:r>
    </w:p>
    <w:p w14:paraId="57467479" w14:textId="77777777" w:rsidR="00C8645A" w:rsidRPr="00C8645A" w:rsidRDefault="00C8645A" w:rsidP="00C8645A">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MEETING WAS ADJOURNED </w:t>
      </w:r>
    </w:p>
    <w:p w14:paraId="44EF2A96" w14:textId="77777777" w:rsidR="00C8645A" w:rsidRPr="00C8645A" w:rsidRDefault="00C8645A" w:rsidP="00C8645A">
      <w:pPr>
        <w:spacing w:after="0" w:line="240" w:lineRule="auto"/>
        <w:rPr>
          <w:rFonts w:ascii="Times New Roman" w:eastAsia="Times New Roman" w:hAnsi="Times New Roman" w:cs="Times New Roman"/>
          <w:b/>
          <w:bCs/>
          <w:sz w:val="24"/>
          <w:szCs w:val="24"/>
        </w:rPr>
      </w:pPr>
    </w:p>
    <w:p w14:paraId="26419429" w14:textId="77777777" w:rsidR="00C8645A" w:rsidRPr="00C8645A" w:rsidRDefault="00C8645A" w:rsidP="00C8645A">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APPROVED: _________________________________________________ MAYOR</w:t>
      </w:r>
    </w:p>
    <w:p w14:paraId="3CDDB04D" w14:textId="77777777" w:rsidR="00C8645A" w:rsidRPr="00C8645A" w:rsidRDefault="00C8645A" w:rsidP="00C8645A">
      <w:pPr>
        <w:rPr>
          <w:rFonts w:ascii="Times New Roman" w:eastAsia="Times New Roman" w:hAnsi="Times New Roman" w:cs="Times New Roman"/>
          <w:b/>
          <w:bCs/>
          <w:sz w:val="24"/>
          <w:szCs w:val="24"/>
        </w:rPr>
      </w:pPr>
    </w:p>
    <w:p w14:paraId="1FC157C9" w14:textId="77777777" w:rsidR="00C8645A" w:rsidRPr="00C8645A" w:rsidRDefault="00C8645A" w:rsidP="00C8645A">
      <w:pPr>
        <w:rPr>
          <w:rFonts w:ascii="Times New Roman" w:eastAsia="Times New Roman" w:hAnsi="Times New Roman" w:cs="Times New Roman"/>
          <w:b/>
          <w:bCs/>
          <w:sz w:val="24"/>
          <w:szCs w:val="24"/>
        </w:rPr>
      </w:pPr>
    </w:p>
    <w:p w14:paraId="57517D61" w14:textId="77777777" w:rsidR="00C8645A" w:rsidRPr="00C8645A" w:rsidRDefault="00C8645A" w:rsidP="00C8645A">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ATTEST: __________________________________________________ CITY RECORDER</w:t>
      </w:r>
    </w:p>
    <w:p w14:paraId="6C43D764" w14:textId="77777777" w:rsidR="00C8645A" w:rsidRPr="00C8645A" w:rsidRDefault="00C8645A" w:rsidP="00C8645A">
      <w:pPr>
        <w:rPr>
          <w:rFonts w:ascii="Times New Roman" w:eastAsia="Times New Roman" w:hAnsi="Times New Roman" w:cs="Times New Roman"/>
          <w:b/>
          <w:bCs/>
          <w:sz w:val="24"/>
          <w:szCs w:val="24"/>
        </w:rPr>
      </w:pPr>
    </w:p>
    <w:p w14:paraId="01AAF96A" w14:textId="77777777" w:rsidR="00C8645A" w:rsidRPr="00C8645A" w:rsidRDefault="00C8645A" w:rsidP="00C8645A">
      <w:pPr>
        <w:rPr>
          <w:rFonts w:ascii="Times New Roman" w:eastAsia="Times New Roman" w:hAnsi="Times New Roman" w:cs="Times New Roman"/>
          <w:b/>
          <w:bCs/>
          <w:sz w:val="24"/>
          <w:szCs w:val="24"/>
        </w:rPr>
      </w:pPr>
    </w:p>
    <w:p w14:paraId="172F0225" w14:textId="77777777" w:rsidR="00C8645A" w:rsidRPr="00C8645A" w:rsidRDefault="00C8645A" w:rsidP="00C8645A">
      <w:pPr>
        <w:rPr>
          <w:rFonts w:ascii="Times New Roman" w:eastAsia="Times New Roman" w:hAnsi="Times New Roman" w:cs="Times New Roman"/>
          <w:b/>
          <w:sz w:val="24"/>
          <w:szCs w:val="24"/>
        </w:rPr>
      </w:pPr>
      <w:r w:rsidRPr="00C8645A">
        <w:rPr>
          <w:rFonts w:ascii="Times New Roman" w:eastAsia="Times New Roman" w:hAnsi="Times New Roman" w:cs="Times New Roman"/>
          <w:b/>
          <w:bCs/>
          <w:sz w:val="24"/>
          <w:szCs w:val="24"/>
        </w:rPr>
        <w:t>DATE: _______________________</w:t>
      </w:r>
    </w:p>
    <w:p w14:paraId="0DD09FC2" w14:textId="77777777" w:rsidR="00487F11" w:rsidRPr="00550635" w:rsidRDefault="00000000">
      <w:pPr>
        <w:rPr>
          <w:rFonts w:ascii="Times New Roman" w:hAnsi="Times New Roman" w:cs="Times New Roman"/>
          <w:sz w:val="24"/>
          <w:szCs w:val="24"/>
        </w:rPr>
      </w:pPr>
    </w:p>
    <w:sectPr w:rsidR="00487F11" w:rsidRPr="00550635"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2D14" w14:textId="77777777" w:rsidR="00754420" w:rsidRDefault="00754420">
      <w:pPr>
        <w:spacing w:after="0" w:line="240" w:lineRule="auto"/>
      </w:pPr>
      <w:r>
        <w:separator/>
      </w:r>
    </w:p>
  </w:endnote>
  <w:endnote w:type="continuationSeparator" w:id="0">
    <w:p w14:paraId="6BC79343" w14:textId="77777777" w:rsidR="00754420" w:rsidRDefault="0075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CB3A" w14:textId="77777777" w:rsidR="000B77DB" w:rsidRPr="00B82ADB" w:rsidRDefault="007517B3"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B04" w14:textId="77777777" w:rsidR="00754420" w:rsidRDefault="00754420">
      <w:pPr>
        <w:spacing w:after="0" w:line="240" w:lineRule="auto"/>
      </w:pPr>
      <w:r>
        <w:separator/>
      </w:r>
    </w:p>
  </w:footnote>
  <w:footnote w:type="continuationSeparator" w:id="0">
    <w:p w14:paraId="21427E84" w14:textId="77777777" w:rsidR="00754420" w:rsidRDefault="00754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0A4" w14:textId="051AF198" w:rsidR="000B77DB" w:rsidRDefault="00C8645A" w:rsidP="00B82ADB">
    <w:pPr>
      <w:pStyle w:val="Header"/>
      <w:jc w:val="center"/>
    </w:pPr>
    <w:r w:rsidRPr="00F35886">
      <w:rPr>
        <w:noProof/>
      </w:rPr>
      <w:drawing>
        <wp:inline distT="0" distB="0" distL="0" distR="0" wp14:anchorId="0172067C" wp14:editId="62DE4C1D">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38200" cy="838200"/>
                  </a:xfrm>
                  <a:prstGeom prst="rect">
                    <a:avLst/>
                  </a:prstGeom>
                  <a:noFill/>
                  <a:ln>
                    <a:noFill/>
                  </a:ln>
                </pic:spPr>
              </pic:pic>
            </a:graphicData>
          </a:graphic>
        </wp:inline>
      </w:drawing>
    </w:r>
  </w:p>
  <w:p w14:paraId="66A6D2E4" w14:textId="77777777" w:rsidR="000B77DB" w:rsidRDefault="007517B3" w:rsidP="00C37BEB">
    <w:pPr>
      <w:pStyle w:val="Header"/>
      <w:jc w:val="center"/>
      <w:rPr>
        <w:rFonts w:ascii="Times New Roman" w:hAnsi="Times New Roman"/>
        <w:b/>
        <w:sz w:val="28"/>
      </w:rPr>
    </w:pPr>
    <w:r w:rsidRPr="00B82ADB">
      <w:rPr>
        <w:rFonts w:ascii="Times New Roman" w:hAnsi="Times New Roman"/>
        <w:b/>
        <w:sz w:val="28"/>
      </w:rPr>
      <w:t xml:space="preserve">CITY OF LOSTINE </w:t>
    </w:r>
  </w:p>
  <w:p w14:paraId="28F56CD4" w14:textId="77777777" w:rsidR="000B77DB" w:rsidRDefault="007517B3" w:rsidP="00C37BEB">
    <w:pPr>
      <w:pStyle w:val="Header"/>
      <w:jc w:val="center"/>
      <w:rPr>
        <w:rFonts w:ascii="Times New Roman" w:hAnsi="Times New Roman"/>
        <w:sz w:val="20"/>
      </w:rPr>
    </w:pPr>
    <w:r>
      <w:rPr>
        <w:rFonts w:ascii="Times New Roman" w:hAnsi="Times New Roman"/>
        <w:sz w:val="20"/>
      </w:rPr>
      <w:t>PO Box 181</w:t>
    </w:r>
  </w:p>
  <w:p w14:paraId="6A5CC3B3" w14:textId="77777777" w:rsidR="000B77DB" w:rsidRDefault="007517B3" w:rsidP="00C37BEB">
    <w:pPr>
      <w:pStyle w:val="Header"/>
      <w:jc w:val="center"/>
      <w:rPr>
        <w:rFonts w:ascii="Times New Roman" w:hAnsi="Times New Roman"/>
        <w:sz w:val="20"/>
      </w:rPr>
    </w:pPr>
    <w:r>
      <w:rPr>
        <w:rFonts w:ascii="Times New Roman" w:hAnsi="Times New Roman"/>
        <w:sz w:val="20"/>
      </w:rPr>
      <w:t>Lostine OR 97857</w:t>
    </w:r>
  </w:p>
  <w:p w14:paraId="03CC9D32" w14:textId="77777777" w:rsidR="000B77DB" w:rsidRPr="00B82ADB" w:rsidRDefault="007517B3" w:rsidP="00C37BEB">
    <w:pPr>
      <w:pStyle w:val="Header"/>
      <w:jc w:val="center"/>
      <w:rPr>
        <w:rFonts w:ascii="Times New Roman" w:hAnsi="Times New Roman"/>
        <w:sz w:val="20"/>
      </w:rPr>
    </w:pPr>
    <w:r>
      <w:rPr>
        <w:rFonts w:ascii="Times New Roman" w:hAnsi="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D39"/>
    <w:multiLevelType w:val="hybridMultilevel"/>
    <w:tmpl w:val="72D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E7BEB"/>
    <w:multiLevelType w:val="hybridMultilevel"/>
    <w:tmpl w:val="668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4"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5" w15:restartNumberingAfterBreak="0">
    <w:nsid w:val="6EC9743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C16F7"/>
    <w:multiLevelType w:val="hybridMultilevel"/>
    <w:tmpl w:val="6A4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B1AC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21607281">
    <w:abstractNumId w:val="7"/>
  </w:num>
  <w:num w:numId="2" w16cid:durableId="564878874">
    <w:abstractNumId w:val="6"/>
  </w:num>
  <w:num w:numId="3" w16cid:durableId="1170296451">
    <w:abstractNumId w:val="1"/>
  </w:num>
  <w:num w:numId="4" w16cid:durableId="1280062074">
    <w:abstractNumId w:val="4"/>
  </w:num>
  <w:num w:numId="5" w16cid:durableId="1093357712">
    <w:abstractNumId w:val="8"/>
  </w:num>
  <w:num w:numId="6" w16cid:durableId="1973779901">
    <w:abstractNumId w:val="3"/>
  </w:num>
  <w:num w:numId="7" w16cid:durableId="204146828">
    <w:abstractNumId w:val="5"/>
  </w:num>
  <w:num w:numId="8" w16cid:durableId="1889684418">
    <w:abstractNumId w:val="0"/>
  </w:num>
  <w:num w:numId="9" w16cid:durableId="182172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5A"/>
    <w:rsid w:val="00004BCB"/>
    <w:rsid w:val="00010BAC"/>
    <w:rsid w:val="000333AE"/>
    <w:rsid w:val="0013238A"/>
    <w:rsid w:val="00151657"/>
    <w:rsid w:val="00285038"/>
    <w:rsid w:val="003270FB"/>
    <w:rsid w:val="003D41CC"/>
    <w:rsid w:val="004573D6"/>
    <w:rsid w:val="004922C0"/>
    <w:rsid w:val="00550635"/>
    <w:rsid w:val="007517B3"/>
    <w:rsid w:val="00754420"/>
    <w:rsid w:val="00756AFD"/>
    <w:rsid w:val="00831F77"/>
    <w:rsid w:val="008B019B"/>
    <w:rsid w:val="00A84C78"/>
    <w:rsid w:val="00BB4043"/>
    <w:rsid w:val="00C8645A"/>
    <w:rsid w:val="00CD524B"/>
    <w:rsid w:val="00CF493C"/>
    <w:rsid w:val="00CF636D"/>
    <w:rsid w:val="00D13BFE"/>
    <w:rsid w:val="00DE70B8"/>
    <w:rsid w:val="00E4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573F"/>
  <w15:chartTrackingRefBased/>
  <w15:docId w15:val="{ECD14259-4550-4990-951A-E8429AD9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45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8645A"/>
    <w:rPr>
      <w:rFonts w:eastAsia="Times New Roman" w:cs="Times New Roman"/>
    </w:rPr>
  </w:style>
  <w:style w:type="paragraph" w:styleId="Footer">
    <w:name w:val="footer"/>
    <w:basedOn w:val="Normal"/>
    <w:link w:val="FooterChar"/>
    <w:uiPriority w:val="99"/>
    <w:unhideWhenUsed/>
    <w:rsid w:val="00C8645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8645A"/>
    <w:rPr>
      <w:rFonts w:eastAsia="Times New Roman" w:cs="Times New Roman"/>
    </w:rPr>
  </w:style>
  <w:style w:type="character" w:customStyle="1" w:styleId="eop">
    <w:name w:val="eop"/>
    <w:basedOn w:val="DefaultParagraphFont"/>
    <w:rsid w:val="00C8645A"/>
    <w:rPr>
      <w:rFonts w:cs="Times New Roman"/>
    </w:rPr>
  </w:style>
  <w:style w:type="character" w:customStyle="1" w:styleId="normaltextrun">
    <w:name w:val="normaltextrun"/>
    <w:basedOn w:val="DefaultParagraphFont"/>
    <w:rsid w:val="00C8645A"/>
    <w:rPr>
      <w:rFonts w:cs="Times New Roman"/>
    </w:rPr>
  </w:style>
  <w:style w:type="paragraph" w:styleId="ListParagraph">
    <w:name w:val="List Paragraph"/>
    <w:basedOn w:val="Normal"/>
    <w:uiPriority w:val="34"/>
    <w:qFormat/>
    <w:rsid w:val="00C8645A"/>
    <w:pPr>
      <w:ind w:left="720"/>
      <w:contextualSpacing/>
    </w:pPr>
    <w:rPr>
      <w:rFonts w:eastAsia="Times New Roman" w:cs="Times New Roman"/>
    </w:rPr>
  </w:style>
  <w:style w:type="paragraph" w:customStyle="1" w:styleId="paragraph">
    <w:name w:val="paragraph"/>
    <w:basedOn w:val="Normal"/>
    <w:rsid w:val="00C86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4</cp:revision>
  <cp:lastPrinted>2022-09-15T02:33:00Z</cp:lastPrinted>
  <dcterms:created xsi:type="dcterms:W3CDTF">2022-09-13T22:17:00Z</dcterms:created>
  <dcterms:modified xsi:type="dcterms:W3CDTF">2022-09-15T02:40:00Z</dcterms:modified>
</cp:coreProperties>
</file>