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A4B7" w14:textId="06BEC1D6" w:rsidR="004327C3" w:rsidRDefault="00761611" w:rsidP="00761611">
      <w:pPr>
        <w:jc w:val="center"/>
        <w:rPr>
          <w:rFonts w:ascii="Times New Roman" w:hAnsi="Times New Roman" w:cs="Times New Roman"/>
          <w:b/>
          <w:sz w:val="32"/>
          <w:szCs w:val="32"/>
        </w:rPr>
      </w:pPr>
      <w:r>
        <w:rPr>
          <w:rFonts w:ascii="Times New Roman" w:hAnsi="Times New Roman" w:cs="Times New Roman"/>
          <w:b/>
          <w:sz w:val="32"/>
          <w:szCs w:val="32"/>
        </w:rPr>
        <w:t>ORDINANCE NO 4 SERIES 1904</w:t>
      </w:r>
    </w:p>
    <w:p w14:paraId="5F1EF253" w14:textId="627AB09B" w:rsidR="00761611" w:rsidRDefault="00761611" w:rsidP="00761611">
      <w:pPr>
        <w:jc w:val="center"/>
        <w:rPr>
          <w:rFonts w:ascii="Times New Roman" w:hAnsi="Times New Roman" w:cs="Times New Roman"/>
          <w:b/>
          <w:sz w:val="24"/>
          <w:szCs w:val="24"/>
        </w:rPr>
      </w:pPr>
      <w:r>
        <w:rPr>
          <w:rFonts w:ascii="Times New Roman" w:hAnsi="Times New Roman" w:cs="Times New Roman"/>
          <w:b/>
          <w:sz w:val="24"/>
          <w:szCs w:val="24"/>
        </w:rPr>
        <w:t>AN ORDINANCE REGULATING THE RIDING OR BICYCLES ON THE STREETS OF THE CITY OF LOSTINE:</w:t>
      </w:r>
    </w:p>
    <w:p w14:paraId="17D61276" w14:textId="0A8EFEC7" w:rsidR="00761611" w:rsidRDefault="00761611" w:rsidP="00761611">
      <w:pPr>
        <w:jc w:val="center"/>
        <w:rPr>
          <w:rFonts w:ascii="Times New Roman" w:hAnsi="Times New Roman" w:cs="Times New Roman"/>
          <w:b/>
          <w:sz w:val="24"/>
          <w:szCs w:val="24"/>
        </w:rPr>
      </w:pPr>
    </w:p>
    <w:p w14:paraId="2AD0DDD4" w14:textId="4638EEDA" w:rsidR="00761611" w:rsidRDefault="00761611" w:rsidP="00761611">
      <w:pPr>
        <w:jc w:val="center"/>
        <w:rPr>
          <w:rFonts w:ascii="Times New Roman" w:hAnsi="Times New Roman" w:cs="Times New Roman"/>
          <w:sz w:val="24"/>
          <w:szCs w:val="24"/>
        </w:rPr>
      </w:pPr>
      <w:r>
        <w:rPr>
          <w:rFonts w:ascii="Times New Roman" w:hAnsi="Times New Roman" w:cs="Times New Roman"/>
          <w:sz w:val="24"/>
          <w:szCs w:val="24"/>
        </w:rPr>
        <w:t>BE IT ORDAINED BY THE COMMON COUNCIL OF THE CITY OF LOSTINE, AND BY IT ORDAINED BY THE PEOPLE OR LOSTINE:</w:t>
      </w:r>
    </w:p>
    <w:p w14:paraId="11300E12" w14:textId="7B987917" w:rsidR="00761611" w:rsidRDefault="00761611" w:rsidP="00761611">
      <w:pPr>
        <w:jc w:val="center"/>
        <w:rPr>
          <w:rFonts w:ascii="Times New Roman" w:hAnsi="Times New Roman" w:cs="Times New Roman"/>
          <w:sz w:val="24"/>
          <w:szCs w:val="24"/>
        </w:rPr>
      </w:pPr>
    </w:p>
    <w:p w14:paraId="236A5C2C" w14:textId="3E043E64" w:rsidR="00761611" w:rsidRDefault="00761611" w:rsidP="0076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w:t>
      </w:r>
    </w:p>
    <w:p w14:paraId="43DA5A98" w14:textId="581CE20B" w:rsidR="00761611" w:rsidRDefault="00761611" w:rsidP="0076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shall be unlawful for any person to ride any bicycle, tricycle or velocipede on any sidewalk in the City of Lostine.</w:t>
      </w:r>
    </w:p>
    <w:p w14:paraId="671898A2" w14:textId="35A47A7C" w:rsidR="00761611" w:rsidRDefault="00761611" w:rsidP="00761611">
      <w:pPr>
        <w:spacing w:after="0" w:line="240" w:lineRule="auto"/>
        <w:jc w:val="both"/>
        <w:rPr>
          <w:rFonts w:ascii="Times New Roman" w:hAnsi="Times New Roman" w:cs="Times New Roman"/>
          <w:sz w:val="24"/>
          <w:szCs w:val="24"/>
        </w:rPr>
      </w:pPr>
    </w:p>
    <w:p w14:paraId="01FBB5A7" w14:textId="1C657378" w:rsidR="00761611" w:rsidRDefault="00761611" w:rsidP="0076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2:</w:t>
      </w:r>
    </w:p>
    <w:p w14:paraId="7B0B776A" w14:textId="40A89ECD" w:rsidR="00761611" w:rsidRDefault="00761611" w:rsidP="0076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Any person riding any bicycle, tricycle or velocipede on the sidewalk in any part of the City of Lostine shall be deemed guilty of a misdemeanor and upon conviction thereof shall be subject to a fine of not less than two nor more than ten dollars for each and every offense, and in the event of such fine not being paid shall be confined in the City Jail on day for every two dollars of such fine.</w:t>
      </w:r>
      <w:bookmarkStart w:id="0" w:name="_GoBack"/>
      <w:bookmarkEnd w:id="0"/>
      <w:r>
        <w:rPr>
          <w:rFonts w:ascii="Times New Roman" w:hAnsi="Times New Roman" w:cs="Times New Roman"/>
          <w:sz w:val="24"/>
          <w:szCs w:val="24"/>
        </w:rPr>
        <w:t xml:space="preserve"> </w:t>
      </w:r>
    </w:p>
    <w:p w14:paraId="26FDF2AC" w14:textId="77536DEC" w:rsidR="00761611" w:rsidRPr="00761611" w:rsidRDefault="00761611" w:rsidP="0076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761611" w:rsidRPr="0076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11"/>
    <w:rsid w:val="004A204B"/>
    <w:rsid w:val="00761611"/>
    <w:rsid w:val="008B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E8FE"/>
  <w15:chartTrackingRefBased/>
  <w15:docId w15:val="{F0153E23-6658-476C-84A3-E5575DF7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2018-02-13T21:32:00Z</dcterms:created>
  <dcterms:modified xsi:type="dcterms:W3CDTF">2018-02-13T21:39:00Z</dcterms:modified>
</cp:coreProperties>
</file>